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B56" w:rsidRDefault="00A06EB0" w:rsidP="005A301E">
      <w:pPr>
        <w:spacing w:after="0"/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>Все</w:t>
      </w:r>
      <w:r w:rsidR="001B1B56">
        <w:rPr>
          <w:rFonts w:ascii="Times New Roman" w:hAnsi="Times New Roman" w:cs="Times New Roman"/>
          <w:b/>
          <w:i/>
          <w:spacing w:val="-4"/>
          <w:sz w:val="28"/>
          <w:szCs w:val="28"/>
        </w:rPr>
        <w:t>российская олимпиада школьников</w:t>
      </w: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по основам безопасности жизнедеятельности  </w:t>
      </w:r>
    </w:p>
    <w:p w:rsidR="00A06EB0" w:rsidRDefault="00A06EB0" w:rsidP="005A301E">
      <w:pPr>
        <w:spacing w:after="0"/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>20</w:t>
      </w:r>
      <w:r w:rsidR="001B1B56">
        <w:rPr>
          <w:rFonts w:ascii="Times New Roman" w:hAnsi="Times New Roman" w:cs="Times New Roman"/>
          <w:b/>
          <w:i/>
          <w:spacing w:val="-4"/>
          <w:sz w:val="28"/>
          <w:szCs w:val="28"/>
        </w:rPr>
        <w:t>20</w:t>
      </w: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>/20</w:t>
      </w:r>
      <w:r w:rsidR="001B1B56">
        <w:rPr>
          <w:rFonts w:ascii="Times New Roman" w:hAnsi="Times New Roman" w:cs="Times New Roman"/>
          <w:b/>
          <w:i/>
          <w:spacing w:val="-4"/>
          <w:sz w:val="28"/>
          <w:szCs w:val="28"/>
        </w:rPr>
        <w:t>21</w:t>
      </w: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учебн</w:t>
      </w:r>
      <w:r w:rsidR="001B1B56">
        <w:rPr>
          <w:rFonts w:ascii="Times New Roman" w:hAnsi="Times New Roman" w:cs="Times New Roman"/>
          <w:b/>
          <w:i/>
          <w:spacing w:val="-4"/>
          <w:sz w:val="28"/>
          <w:szCs w:val="28"/>
        </w:rPr>
        <w:t>ый</w:t>
      </w: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год </w:t>
      </w:r>
    </w:p>
    <w:p w:rsidR="00A06EB0" w:rsidRDefault="00A06EB0" w:rsidP="005A301E">
      <w:pPr>
        <w:spacing w:after="0"/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Муниципальный этап </w:t>
      </w:r>
    </w:p>
    <w:p w:rsidR="001B1B56" w:rsidRDefault="009F641E" w:rsidP="005A301E">
      <w:pPr>
        <w:spacing w:after="0"/>
        <w:jc w:val="center"/>
        <w:rPr>
          <w:rFonts w:ascii="Times New Roman" w:hAnsi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/>
          <w:b/>
          <w:i/>
          <w:spacing w:val="-4"/>
          <w:sz w:val="28"/>
          <w:szCs w:val="28"/>
        </w:rPr>
        <w:t>ТЕОРЕТИЧЕСКИЙ ТУР</w:t>
      </w:r>
      <w:r w:rsidR="008F7D72">
        <w:rPr>
          <w:rFonts w:ascii="Times New Roman" w:hAnsi="Times New Roman"/>
          <w:b/>
          <w:i/>
          <w:spacing w:val="-4"/>
          <w:sz w:val="28"/>
          <w:szCs w:val="28"/>
        </w:rPr>
        <w:t xml:space="preserve"> </w:t>
      </w:r>
    </w:p>
    <w:p w:rsidR="009F641E" w:rsidRDefault="00A06EB0" w:rsidP="005A301E">
      <w:pPr>
        <w:spacing w:after="0"/>
        <w:jc w:val="center"/>
        <w:rPr>
          <w:rFonts w:ascii="Times New Roman" w:hAnsi="Times New Roman"/>
          <w:b/>
          <w:i/>
          <w:spacing w:val="-4"/>
          <w:sz w:val="24"/>
          <w:szCs w:val="24"/>
        </w:rPr>
      </w:pPr>
      <w:r>
        <w:rPr>
          <w:rFonts w:ascii="Times New Roman" w:hAnsi="Times New Roman"/>
          <w:b/>
          <w:i/>
          <w:spacing w:val="-4"/>
          <w:sz w:val="24"/>
          <w:szCs w:val="24"/>
        </w:rPr>
        <w:t>С</w:t>
      </w:r>
      <w:r w:rsidR="009F641E">
        <w:rPr>
          <w:rFonts w:ascii="Times New Roman" w:hAnsi="Times New Roman"/>
          <w:b/>
          <w:i/>
          <w:spacing w:val="-4"/>
          <w:sz w:val="24"/>
          <w:szCs w:val="24"/>
        </w:rPr>
        <w:t xml:space="preserve">таршая возрастная группа </w:t>
      </w:r>
      <w:r>
        <w:rPr>
          <w:rFonts w:ascii="Times New Roman" w:hAnsi="Times New Roman"/>
          <w:b/>
          <w:i/>
          <w:spacing w:val="-4"/>
          <w:sz w:val="24"/>
          <w:szCs w:val="24"/>
        </w:rPr>
        <w:t>(</w:t>
      </w:r>
      <w:r w:rsidR="009F641E">
        <w:rPr>
          <w:rFonts w:ascii="Times New Roman" w:hAnsi="Times New Roman"/>
          <w:b/>
          <w:i/>
          <w:spacing w:val="-4"/>
          <w:sz w:val="24"/>
          <w:szCs w:val="24"/>
        </w:rPr>
        <w:t>10-11 классы)</w:t>
      </w:r>
    </w:p>
    <w:p w:rsidR="009F641E" w:rsidRPr="009F641E" w:rsidRDefault="009F641E" w:rsidP="005A301E">
      <w:pPr>
        <w:spacing w:after="0"/>
        <w:jc w:val="center"/>
        <w:rPr>
          <w:rFonts w:ascii="Times New Roman" w:hAnsi="Times New Roman" w:cs="Times New Roman"/>
          <w:b/>
        </w:rPr>
      </w:pPr>
      <w:r w:rsidRPr="009F641E">
        <w:rPr>
          <w:rFonts w:ascii="Times New Roman" w:hAnsi="Times New Roman" w:cs="Times New Roman"/>
          <w:b/>
        </w:rPr>
        <w:t>Максимальное количество баллов за теоретический тур – 100.</w:t>
      </w:r>
    </w:p>
    <w:p w:rsidR="009F641E" w:rsidRPr="009F641E" w:rsidRDefault="009F641E" w:rsidP="005A301E">
      <w:pPr>
        <w:pStyle w:val="a4"/>
        <w:numPr>
          <w:ilvl w:val="1"/>
          <w:numId w:val="27"/>
        </w:num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6"/>
          <w:sz w:val="24"/>
          <w:szCs w:val="24"/>
        </w:rPr>
      </w:pPr>
      <w:r w:rsidRPr="009F641E">
        <w:rPr>
          <w:rFonts w:ascii="Times New Roman" w:hAnsi="Times New Roman"/>
          <w:b/>
          <w:color w:val="000000"/>
          <w:spacing w:val="-6"/>
          <w:sz w:val="24"/>
          <w:szCs w:val="24"/>
        </w:rPr>
        <w:t>ОЦЕНКА ЗАДАНИЙ ТЕОРЕТИЧЕСКОЙ СЕКЦИИ</w:t>
      </w:r>
    </w:p>
    <w:p w:rsidR="009F641E" w:rsidRPr="002D4D61" w:rsidRDefault="002D4D61" w:rsidP="005A30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D61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аксимальное</w:t>
      </w:r>
      <w:r w:rsidR="009F641E" w:rsidRPr="002D4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количество баллов за секцию</w:t>
      </w:r>
      <w:r w:rsidR="009F641E" w:rsidRPr="002D4D61">
        <w:rPr>
          <w:rFonts w:ascii="Times New Roman" w:hAnsi="Times New Roman" w:cs="Times New Roman"/>
          <w:sz w:val="24"/>
          <w:szCs w:val="24"/>
        </w:rPr>
        <w:t xml:space="preserve"> – </w:t>
      </w:r>
      <w:r w:rsidR="009F641E" w:rsidRPr="002D4D61">
        <w:rPr>
          <w:rFonts w:ascii="Times New Roman" w:hAnsi="Times New Roman" w:cs="Times New Roman"/>
          <w:b/>
          <w:sz w:val="24"/>
          <w:szCs w:val="24"/>
        </w:rPr>
        <w:t xml:space="preserve">60 </w:t>
      </w:r>
    </w:p>
    <w:p w:rsidR="004C6373" w:rsidRPr="009F641E" w:rsidRDefault="009F641E" w:rsidP="005A301E">
      <w:pPr>
        <w:pStyle w:val="1"/>
        <w:rPr>
          <w:rStyle w:val="a3"/>
          <w:b/>
          <w:noProof/>
          <w:color w:val="auto"/>
        </w:rPr>
      </w:pPr>
      <w:r w:rsidRPr="009F641E">
        <w:rPr>
          <w:rStyle w:val="a3"/>
          <w:b/>
          <w:noProof/>
          <w:color w:val="auto"/>
        </w:rPr>
        <w:t>ЗАДАНИЕ 1.</w:t>
      </w:r>
    </w:p>
    <w:p w:rsidR="004C6373" w:rsidRPr="009F641E" w:rsidRDefault="004C6373" w:rsidP="005A301E">
      <w:pPr>
        <w:pStyle w:val="1"/>
        <w:rPr>
          <w:rStyle w:val="a3"/>
          <w:b/>
          <w:noProof/>
          <w:color w:val="auto"/>
        </w:rPr>
      </w:pPr>
      <w:r w:rsidRPr="009F641E">
        <w:rPr>
          <w:rStyle w:val="a3"/>
          <w:b/>
          <w:noProof/>
          <w:color w:val="auto"/>
        </w:rPr>
        <w:t>Основные составляющие здорового образа жизни.</w:t>
      </w:r>
    </w:p>
    <w:p w:rsidR="004C6373" w:rsidRPr="009F641E" w:rsidRDefault="004C6373" w:rsidP="005A30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b/>
          <w:sz w:val="24"/>
          <w:szCs w:val="24"/>
        </w:rPr>
        <w:t>Примерные ответы:</w:t>
      </w:r>
    </w:p>
    <w:p w:rsidR="004C6373" w:rsidRPr="009F641E" w:rsidRDefault="004C6373" w:rsidP="005A301E">
      <w:pPr>
        <w:numPr>
          <w:ilvl w:val="0"/>
          <w:numId w:val="1"/>
        </w:numPr>
        <w:tabs>
          <w:tab w:val="clear" w:pos="0"/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оптимальный уровень двигательной активности, обеспечивающий суточную потребность организма в движении;</w:t>
      </w:r>
    </w:p>
    <w:p w:rsidR="004C6373" w:rsidRPr="009F641E" w:rsidRDefault="004C6373" w:rsidP="005A301E">
      <w:pPr>
        <w:numPr>
          <w:ilvl w:val="0"/>
          <w:numId w:val="1"/>
        </w:numPr>
        <w:tabs>
          <w:tab w:val="clear" w:pos="0"/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закаливание, способствующее увеличению сопротивляемости организма неблагоприятным воздействиям внешней среды и заболеваниям;</w:t>
      </w:r>
    </w:p>
    <w:p w:rsidR="004C6373" w:rsidRPr="009F641E" w:rsidRDefault="004C6373" w:rsidP="005A301E">
      <w:pPr>
        <w:numPr>
          <w:ilvl w:val="0"/>
          <w:numId w:val="1"/>
        </w:numPr>
        <w:tabs>
          <w:tab w:val="clear" w:pos="0"/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рациональное питание: полноценное, сбалансированное по набору жизненно необходимых веществ (белки, жиры, углеводы, витамины и микроэлементы);</w:t>
      </w:r>
    </w:p>
    <w:p w:rsidR="004C6373" w:rsidRPr="009F641E" w:rsidRDefault="004C6373" w:rsidP="005A301E">
      <w:pPr>
        <w:numPr>
          <w:ilvl w:val="0"/>
          <w:numId w:val="1"/>
        </w:numPr>
        <w:tabs>
          <w:tab w:val="clear" w:pos="0"/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соблюдение режима труда и отдыха;</w:t>
      </w:r>
    </w:p>
    <w:p w:rsidR="004C6373" w:rsidRPr="009F641E" w:rsidRDefault="004C6373" w:rsidP="005A301E">
      <w:pPr>
        <w:numPr>
          <w:ilvl w:val="0"/>
          <w:numId w:val="1"/>
        </w:numPr>
        <w:tabs>
          <w:tab w:val="clear" w:pos="0"/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личная гигиена;</w:t>
      </w:r>
    </w:p>
    <w:p w:rsidR="004C6373" w:rsidRPr="009F641E" w:rsidRDefault="004C6373" w:rsidP="005A301E">
      <w:pPr>
        <w:numPr>
          <w:ilvl w:val="0"/>
          <w:numId w:val="1"/>
        </w:numPr>
        <w:tabs>
          <w:tab w:val="clear" w:pos="0"/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отказ от вредных привычек: курения, употребления алкоголя и наркотиков.</w:t>
      </w:r>
    </w:p>
    <w:p w:rsidR="008F7D72" w:rsidRDefault="008F7D72" w:rsidP="005A30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6373" w:rsidRPr="008F7D72" w:rsidRDefault="008F7D72" w:rsidP="005A301E">
      <w:pPr>
        <w:spacing w:after="0"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Максимальное количество - </w:t>
      </w:r>
      <w:r w:rsidRPr="009F641E">
        <w:rPr>
          <w:rFonts w:ascii="Times New Roman" w:hAnsi="Times New Roman" w:cs="Times New Roman"/>
          <w:b/>
          <w:sz w:val="24"/>
          <w:szCs w:val="24"/>
        </w:rPr>
        <w:t>12 баллов.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73" w:rsidRPr="009F641E">
        <w:rPr>
          <w:rFonts w:ascii="Times New Roman" w:hAnsi="Times New Roman" w:cs="Times New Roman"/>
          <w:sz w:val="24"/>
          <w:szCs w:val="24"/>
        </w:rPr>
        <w:t xml:space="preserve">За правильный вариант ответа на каждый из вопросов - по 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>2 балла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7D72">
        <w:rPr>
          <w:rFonts w:ascii="Times New Roman" w:hAnsi="Times New Roman" w:cs="Times New Roman"/>
          <w:sz w:val="24"/>
          <w:szCs w:val="24"/>
        </w:rPr>
        <w:t>Б</w:t>
      </w:r>
      <w:r w:rsidR="004C6373" w:rsidRPr="009F641E">
        <w:rPr>
          <w:rFonts w:ascii="Times New Roman" w:hAnsi="Times New Roman"/>
          <w:sz w:val="24"/>
          <w:szCs w:val="24"/>
        </w:rPr>
        <w:t>аллы не начисляются, если составленная фраза не соответствует данному определению</w:t>
      </w:r>
      <w:r>
        <w:rPr>
          <w:rFonts w:ascii="Times New Roman" w:hAnsi="Times New Roman"/>
          <w:sz w:val="24"/>
          <w:szCs w:val="24"/>
        </w:rPr>
        <w:t>.</w:t>
      </w:r>
      <w:r w:rsidR="004C6373" w:rsidRPr="009F641E">
        <w:rPr>
          <w:rFonts w:ascii="Times New Roman" w:hAnsi="Times New Roman"/>
          <w:sz w:val="24"/>
          <w:szCs w:val="24"/>
        </w:rPr>
        <w:t xml:space="preserve"> </w:t>
      </w:r>
    </w:p>
    <w:p w:rsidR="004C6373" w:rsidRPr="009F641E" w:rsidRDefault="009F641E" w:rsidP="005A301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41E">
        <w:rPr>
          <w:rFonts w:ascii="Times New Roman" w:hAnsi="Times New Roman" w:cs="Times New Roman"/>
          <w:b/>
          <w:spacing w:val="-4"/>
          <w:sz w:val="24"/>
          <w:szCs w:val="24"/>
        </w:rPr>
        <w:t>ЗАДАНИЕ 2</w:t>
      </w:r>
      <w:r w:rsidR="00485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. </w:t>
      </w:r>
      <w:proofErr w:type="gramStart"/>
      <w:r w:rsidR="004C6373" w:rsidRPr="009F641E">
        <w:rPr>
          <w:rFonts w:ascii="Times New Roman" w:hAnsi="Times New Roman" w:cs="Times New Roman"/>
          <w:b/>
          <w:bCs/>
          <w:sz w:val="24"/>
          <w:szCs w:val="24"/>
        </w:rPr>
        <w:t>Какие воинские звания на ВМФ соответствуют указанным армейским, в Вооруженных Силах Российской Федерации:</w:t>
      </w:r>
      <w:proofErr w:type="gramEnd"/>
    </w:p>
    <w:p w:rsidR="004C6373" w:rsidRPr="009F641E" w:rsidRDefault="004C6373" w:rsidP="005A301E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b/>
          <w:color w:val="000000"/>
          <w:sz w:val="24"/>
          <w:szCs w:val="24"/>
        </w:rPr>
        <w:t>Решение (вариант ответа):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hd w:val="clear" w:color="auto" w:fill="FFFFFF"/>
              <w:spacing w:after="0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Армейское звание: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hd w:val="clear" w:color="auto" w:fill="FFFFFF"/>
              <w:spacing w:after="0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Звания ВМФ:</w:t>
            </w: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Ефрейтор</w:t>
            </w:r>
          </w:p>
        </w:tc>
        <w:tc>
          <w:tcPr>
            <w:tcW w:w="4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73" w:rsidRPr="009F641E" w:rsidRDefault="004C6373" w:rsidP="005A301E">
            <w:pPr>
              <w:shd w:val="clear" w:color="auto" w:fill="FFFFFF"/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Старший матрос</w:t>
            </w:r>
          </w:p>
          <w:p w:rsidR="004C6373" w:rsidRPr="009F641E" w:rsidRDefault="004C6373" w:rsidP="005A301E">
            <w:pPr>
              <w:shd w:val="clear" w:color="auto" w:fill="FFFFFF"/>
              <w:spacing w:after="0"/>
              <w:jc w:val="both"/>
              <w:rPr>
                <w:sz w:val="24"/>
                <w:szCs w:val="24"/>
              </w:rPr>
            </w:pPr>
            <w:r w:rsidRPr="009F641E">
              <w:rPr>
                <w:sz w:val="24"/>
                <w:szCs w:val="24"/>
              </w:rPr>
              <w:t>Мичман</w:t>
            </w:r>
          </w:p>
          <w:p w:rsidR="004C6373" w:rsidRPr="009F641E" w:rsidRDefault="004C6373" w:rsidP="005A301E">
            <w:pPr>
              <w:shd w:val="clear" w:color="auto" w:fill="FFFFFF"/>
              <w:spacing w:after="0"/>
              <w:jc w:val="both"/>
              <w:rPr>
                <w:sz w:val="24"/>
                <w:szCs w:val="24"/>
              </w:rPr>
            </w:pPr>
            <w:r w:rsidRPr="009F641E">
              <w:rPr>
                <w:sz w:val="24"/>
                <w:szCs w:val="24"/>
              </w:rPr>
              <w:t>Капитан-лейтенант</w:t>
            </w:r>
          </w:p>
          <w:p w:rsidR="004C6373" w:rsidRPr="009F641E" w:rsidRDefault="004C6373" w:rsidP="005A301E">
            <w:pPr>
              <w:shd w:val="clear" w:color="auto" w:fill="FFFFFF"/>
              <w:spacing w:after="0"/>
              <w:jc w:val="both"/>
              <w:rPr>
                <w:sz w:val="24"/>
                <w:szCs w:val="24"/>
              </w:rPr>
            </w:pPr>
            <w:r w:rsidRPr="009F641E">
              <w:rPr>
                <w:sz w:val="24"/>
                <w:szCs w:val="24"/>
              </w:rPr>
              <w:t>Капитан 3 ранга</w:t>
            </w:r>
          </w:p>
          <w:p w:rsidR="004C6373" w:rsidRPr="009F641E" w:rsidRDefault="004C6373" w:rsidP="005A301E">
            <w:pPr>
              <w:shd w:val="clear" w:color="auto" w:fill="FFFFFF"/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Капитан 1 ранга</w:t>
            </w: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Прапорщик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373" w:rsidRPr="009F641E" w:rsidRDefault="004C6373" w:rsidP="005A301E">
            <w:pPr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Капитан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373" w:rsidRPr="009F641E" w:rsidRDefault="004C6373" w:rsidP="005A301E">
            <w:pPr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Майор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373" w:rsidRPr="009F641E" w:rsidRDefault="004C6373" w:rsidP="005A301E">
            <w:pPr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C6373" w:rsidRPr="009F641E" w:rsidTr="009F641E">
        <w:trPr>
          <w:trHeight w:val="515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Полковник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373" w:rsidRPr="009F641E" w:rsidRDefault="004C6373" w:rsidP="005A301E">
            <w:pPr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8F7D72" w:rsidRDefault="008F7D72" w:rsidP="005A301E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C6373" w:rsidRPr="009F641E" w:rsidRDefault="008F7D72" w:rsidP="005A30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Максимальное количество - </w:t>
      </w:r>
      <w:r w:rsidRPr="009F641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9F641E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9F64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4C6373" w:rsidRPr="009F641E">
        <w:rPr>
          <w:rFonts w:ascii="Times New Roman" w:hAnsi="Times New Roman" w:cs="Times New Roman"/>
          <w:sz w:val="24"/>
          <w:szCs w:val="24"/>
        </w:rPr>
        <w:t xml:space="preserve">а правильный вариант ответа на каждый из вопросов - по 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 w:rsidR="004C6373" w:rsidRPr="008F7D72">
        <w:rPr>
          <w:rFonts w:ascii="Times New Roman" w:hAnsi="Times New Roman" w:cs="Times New Roman"/>
          <w:sz w:val="24"/>
          <w:szCs w:val="24"/>
        </w:rPr>
        <w:t>за каждый правильный ответ</w:t>
      </w:r>
      <w:r w:rsidR="004C6373" w:rsidRPr="009F641E">
        <w:rPr>
          <w:rFonts w:ascii="Times New Roman" w:hAnsi="Times New Roman" w:cs="Times New Roman"/>
          <w:sz w:val="24"/>
          <w:szCs w:val="24"/>
        </w:rPr>
        <w:t>.</w:t>
      </w:r>
    </w:p>
    <w:p w:rsidR="004C6373" w:rsidRPr="009F641E" w:rsidRDefault="009F641E" w:rsidP="005A30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41E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485715">
        <w:rPr>
          <w:rFonts w:ascii="Times New Roman" w:hAnsi="Times New Roman" w:cs="Times New Roman"/>
          <w:b/>
          <w:sz w:val="24"/>
          <w:szCs w:val="24"/>
        </w:rPr>
        <w:t>.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 xml:space="preserve"> Как обеспечивается безопасность населения от </w:t>
      </w:r>
      <w:r>
        <w:rPr>
          <w:rFonts w:ascii="Times New Roman" w:hAnsi="Times New Roman" w:cs="Times New Roman"/>
          <w:b/>
          <w:sz w:val="24"/>
          <w:szCs w:val="24"/>
        </w:rPr>
        <w:t>оружия массового поражения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>?</w:t>
      </w:r>
    </w:p>
    <w:p w:rsidR="004C6373" w:rsidRPr="009F641E" w:rsidRDefault="004C6373" w:rsidP="005A30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b/>
          <w:sz w:val="24"/>
          <w:szCs w:val="24"/>
        </w:rPr>
        <w:t>Решение.</w:t>
      </w:r>
      <w:r w:rsidR="005A30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641E">
        <w:rPr>
          <w:rFonts w:ascii="Times New Roman" w:hAnsi="Times New Roman" w:cs="Times New Roman"/>
          <w:sz w:val="24"/>
          <w:szCs w:val="24"/>
        </w:rPr>
        <w:t xml:space="preserve">Безопасность населения обеспечивается </w:t>
      </w:r>
    </w:p>
    <w:p w:rsidR="004C6373" w:rsidRPr="009F641E" w:rsidRDefault="004C6373" w:rsidP="005A301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/>
          <w:sz w:val="24"/>
          <w:szCs w:val="24"/>
        </w:rPr>
        <w:t xml:space="preserve">своевременным оповещением, </w:t>
      </w:r>
    </w:p>
    <w:p w:rsidR="004C6373" w:rsidRPr="009F641E" w:rsidRDefault="004C6373" w:rsidP="005A301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/>
          <w:sz w:val="24"/>
          <w:szCs w:val="24"/>
        </w:rPr>
        <w:t xml:space="preserve">использованием средств индивидуальной и коллективной защиты, </w:t>
      </w:r>
    </w:p>
    <w:p w:rsidR="004C6373" w:rsidRPr="009F641E" w:rsidRDefault="004C6373" w:rsidP="005A301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/>
          <w:sz w:val="24"/>
          <w:szCs w:val="24"/>
        </w:rPr>
        <w:t xml:space="preserve">временным укрытием людей в жилых и производственных зданиях, </w:t>
      </w:r>
    </w:p>
    <w:p w:rsidR="004C6373" w:rsidRPr="009F641E" w:rsidRDefault="004C6373" w:rsidP="005A301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/>
          <w:sz w:val="24"/>
          <w:szCs w:val="24"/>
        </w:rPr>
        <w:t>эвакуацией населения из зон возможного заражения.</w:t>
      </w:r>
    </w:p>
    <w:p w:rsidR="008F7D72" w:rsidRDefault="008F7D72" w:rsidP="005A301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6373" w:rsidRPr="009F641E" w:rsidRDefault="004C6373" w:rsidP="005A301E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Максимальное количество - </w:t>
      </w:r>
      <w:r w:rsidRPr="009F641E">
        <w:rPr>
          <w:rFonts w:ascii="Times New Roman" w:hAnsi="Times New Roman" w:cs="Times New Roman"/>
          <w:b/>
          <w:sz w:val="24"/>
          <w:szCs w:val="24"/>
        </w:rPr>
        <w:t>8 баллов.</w:t>
      </w:r>
      <w:r w:rsidR="008F7D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D72" w:rsidRPr="009F641E">
        <w:rPr>
          <w:rFonts w:ascii="Times New Roman" w:hAnsi="Times New Roman" w:cs="Times New Roman"/>
          <w:sz w:val="24"/>
          <w:szCs w:val="24"/>
        </w:rPr>
        <w:t xml:space="preserve">За правильный вариант ответа - по </w:t>
      </w:r>
      <w:r w:rsidR="008F7D72" w:rsidRPr="009F641E"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 w:rsidR="008F7D72" w:rsidRPr="008F7D72">
        <w:rPr>
          <w:rFonts w:ascii="Times New Roman" w:hAnsi="Times New Roman" w:cs="Times New Roman"/>
          <w:sz w:val="24"/>
          <w:szCs w:val="24"/>
        </w:rPr>
        <w:t>за правильную формулировку</w:t>
      </w:r>
      <w:r w:rsidR="008F7D72" w:rsidRPr="009F641E">
        <w:rPr>
          <w:rFonts w:ascii="Times New Roman" w:hAnsi="Times New Roman" w:cs="Times New Roman"/>
          <w:sz w:val="24"/>
          <w:szCs w:val="24"/>
        </w:rPr>
        <w:t>.</w:t>
      </w:r>
      <w:r w:rsidR="008F7D72">
        <w:rPr>
          <w:rFonts w:ascii="Times New Roman" w:hAnsi="Times New Roman" w:cs="Times New Roman"/>
          <w:sz w:val="24"/>
          <w:szCs w:val="24"/>
        </w:rPr>
        <w:t xml:space="preserve"> Б</w:t>
      </w:r>
      <w:r w:rsidRPr="009F641E">
        <w:rPr>
          <w:rFonts w:ascii="Times New Roman" w:hAnsi="Times New Roman"/>
          <w:sz w:val="24"/>
          <w:szCs w:val="24"/>
        </w:rPr>
        <w:t xml:space="preserve">аллы не начисляются, если составленная фраза не соответствует данному определению; </w:t>
      </w:r>
    </w:p>
    <w:p w:rsidR="004C6373" w:rsidRPr="009F641E" w:rsidRDefault="004C6373" w:rsidP="005A301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lastRenderedPageBreak/>
        <w:t xml:space="preserve">если участником правильно пояснено, что означает фраза, но сама фраза не соответствует данному определению, начисляется – </w:t>
      </w:r>
      <w:r w:rsidRPr="009F641E">
        <w:rPr>
          <w:rFonts w:ascii="Times New Roman" w:hAnsi="Times New Roman" w:cs="Times New Roman"/>
          <w:b/>
          <w:sz w:val="24"/>
          <w:szCs w:val="24"/>
        </w:rPr>
        <w:t>1 балл</w:t>
      </w:r>
      <w:r w:rsidRPr="009F641E">
        <w:rPr>
          <w:rFonts w:ascii="Times New Roman" w:hAnsi="Times New Roman" w:cs="Times New Roman"/>
          <w:sz w:val="24"/>
          <w:szCs w:val="24"/>
        </w:rPr>
        <w:t>.</w:t>
      </w:r>
    </w:p>
    <w:p w:rsidR="004C6373" w:rsidRPr="009F641E" w:rsidRDefault="004C6373" w:rsidP="005A30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6373" w:rsidRPr="009F641E" w:rsidRDefault="002D4D61" w:rsidP="005A30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41E">
        <w:rPr>
          <w:rFonts w:ascii="Times New Roman" w:hAnsi="Times New Roman" w:cs="Times New Roman"/>
          <w:b/>
          <w:sz w:val="24"/>
          <w:szCs w:val="24"/>
        </w:rPr>
        <w:t>ЗАДАНИЕ 4.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 xml:space="preserve"> Что относится к </w:t>
      </w:r>
      <w:r w:rsidR="009F641E">
        <w:rPr>
          <w:rFonts w:ascii="Times New Roman" w:hAnsi="Times New Roman" w:cs="Times New Roman"/>
          <w:b/>
          <w:sz w:val="24"/>
          <w:szCs w:val="24"/>
        </w:rPr>
        <w:t>средствам индивидуальной защиты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>?</w:t>
      </w:r>
    </w:p>
    <w:p w:rsidR="004C6373" w:rsidRPr="009F641E" w:rsidRDefault="004C6373" w:rsidP="005A30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 </w:t>
      </w:r>
      <w:r w:rsidRPr="009F641E">
        <w:rPr>
          <w:rFonts w:ascii="Times New Roman" w:hAnsi="Times New Roman" w:cs="Times New Roman"/>
          <w:b/>
          <w:sz w:val="24"/>
          <w:szCs w:val="24"/>
        </w:rPr>
        <w:t>Решение.</w:t>
      </w:r>
      <w:r w:rsidR="005A301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F641E">
        <w:rPr>
          <w:rFonts w:ascii="Times New Roman" w:hAnsi="Times New Roman" w:cs="Times New Roman"/>
          <w:sz w:val="24"/>
          <w:szCs w:val="24"/>
        </w:rPr>
        <w:t xml:space="preserve">К СИЗ относятся: </w:t>
      </w:r>
    </w:p>
    <w:p w:rsidR="004C6373" w:rsidRPr="009F641E" w:rsidRDefault="004C6373" w:rsidP="005A301E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СИЗ органов дыхания (противогазы, респираторы и подручные средства);</w:t>
      </w:r>
    </w:p>
    <w:p w:rsidR="004C6373" w:rsidRPr="009F641E" w:rsidRDefault="004C6373" w:rsidP="005A301E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СИЗ кожи (ОЗК, Л-1, плотная одежда);</w:t>
      </w:r>
    </w:p>
    <w:p w:rsidR="004C6373" w:rsidRPr="009F641E" w:rsidRDefault="004C6373" w:rsidP="005A301E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медицинские средства защиты (аптечка индивидуальная, индивидуальный противохимический пакет).</w:t>
      </w:r>
    </w:p>
    <w:p w:rsidR="004C6373" w:rsidRPr="009F641E" w:rsidRDefault="004C6373" w:rsidP="005A30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41E">
        <w:rPr>
          <w:rFonts w:ascii="Times New Roman" w:hAnsi="Times New Roman" w:cs="Times New Roman"/>
          <w:b/>
          <w:sz w:val="24"/>
          <w:szCs w:val="24"/>
        </w:rPr>
        <w:t>Что относится к коллективным средствам защиты?</w:t>
      </w:r>
    </w:p>
    <w:p w:rsidR="004C6373" w:rsidRPr="009F641E" w:rsidRDefault="004C6373" w:rsidP="005A30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b/>
          <w:sz w:val="24"/>
          <w:szCs w:val="24"/>
        </w:rPr>
        <w:t>Решение.</w:t>
      </w:r>
      <w:r w:rsidR="005A30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641E">
        <w:rPr>
          <w:rFonts w:ascii="Times New Roman" w:hAnsi="Times New Roman" w:cs="Times New Roman"/>
          <w:sz w:val="24"/>
          <w:szCs w:val="24"/>
        </w:rPr>
        <w:t>К коллективным средствам защиты относятся:</w:t>
      </w:r>
    </w:p>
    <w:p w:rsidR="009F641E" w:rsidRDefault="004C6373" w:rsidP="005A301E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убежища, </w:t>
      </w:r>
    </w:p>
    <w:p w:rsidR="009F641E" w:rsidRDefault="004C6373" w:rsidP="005A301E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противорадиационные укрытия, </w:t>
      </w:r>
    </w:p>
    <w:p w:rsidR="009F641E" w:rsidRDefault="004C6373" w:rsidP="005A301E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открытые и перекрытые щели,  </w:t>
      </w:r>
    </w:p>
    <w:p w:rsidR="004C6373" w:rsidRPr="009F641E" w:rsidRDefault="004C6373" w:rsidP="005A301E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 другие приспособленные помещения.</w:t>
      </w:r>
    </w:p>
    <w:p w:rsidR="008F7D72" w:rsidRDefault="008F7D72" w:rsidP="005A30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6373" w:rsidRPr="009F641E" w:rsidRDefault="004C6373" w:rsidP="007C74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b/>
          <w:sz w:val="24"/>
          <w:szCs w:val="24"/>
        </w:rPr>
        <w:t>Способы эвакуации.</w:t>
      </w:r>
      <w:r w:rsidR="008F7D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641E">
        <w:rPr>
          <w:rFonts w:ascii="Times New Roman" w:hAnsi="Times New Roman" w:cs="Times New Roman"/>
          <w:b/>
          <w:sz w:val="24"/>
          <w:szCs w:val="24"/>
        </w:rPr>
        <w:t>Решение.</w:t>
      </w:r>
      <w:r w:rsidR="007C74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641E">
        <w:rPr>
          <w:rFonts w:ascii="Times New Roman" w:hAnsi="Times New Roman" w:cs="Times New Roman"/>
          <w:sz w:val="24"/>
          <w:szCs w:val="24"/>
        </w:rPr>
        <w:t>Эвакуация производится следующими способами:</w:t>
      </w:r>
    </w:p>
    <w:p w:rsidR="004C6373" w:rsidRPr="009F641E" w:rsidRDefault="004C6373" w:rsidP="005A301E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пешим порядком;</w:t>
      </w:r>
    </w:p>
    <w:p w:rsidR="004C6373" w:rsidRPr="009F641E" w:rsidRDefault="004C6373" w:rsidP="005A301E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транспортный (каким-либо одним видом транспорта);</w:t>
      </w:r>
    </w:p>
    <w:p w:rsidR="004C6373" w:rsidRPr="009F641E" w:rsidRDefault="004C6373" w:rsidP="005A301E">
      <w:pPr>
        <w:numPr>
          <w:ilvl w:val="0"/>
          <w:numId w:val="4"/>
        </w:numPr>
        <w:tabs>
          <w:tab w:val="clear" w:pos="0"/>
          <w:tab w:val="num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комбинированный (несколькими видами передвижения).</w:t>
      </w:r>
    </w:p>
    <w:p w:rsidR="008F7D72" w:rsidRDefault="008F7D72" w:rsidP="005A30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6373" w:rsidRPr="009F641E" w:rsidRDefault="004C6373" w:rsidP="005A301E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Максимальное количество - </w:t>
      </w:r>
      <w:r w:rsidRPr="009F641E">
        <w:rPr>
          <w:rFonts w:ascii="Times New Roman" w:hAnsi="Times New Roman" w:cs="Times New Roman"/>
          <w:b/>
          <w:sz w:val="24"/>
          <w:szCs w:val="24"/>
        </w:rPr>
        <w:t>10 баллов.</w:t>
      </w:r>
      <w:r w:rsidR="008F7D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D72" w:rsidRPr="009F641E">
        <w:rPr>
          <w:rFonts w:ascii="Times New Roman" w:hAnsi="Times New Roman" w:cs="Times New Roman"/>
          <w:sz w:val="24"/>
          <w:szCs w:val="24"/>
        </w:rPr>
        <w:t xml:space="preserve">За правильный вариант ответа на каждый из вопросов - по </w:t>
      </w:r>
      <w:r w:rsidR="008F7D72" w:rsidRPr="009F641E">
        <w:rPr>
          <w:rFonts w:ascii="Times New Roman" w:hAnsi="Times New Roman" w:cs="Times New Roman"/>
          <w:b/>
          <w:sz w:val="24"/>
          <w:szCs w:val="24"/>
        </w:rPr>
        <w:t xml:space="preserve">1 балла </w:t>
      </w:r>
      <w:r w:rsidR="008F7D72" w:rsidRPr="00DF2BC8">
        <w:rPr>
          <w:rFonts w:ascii="Times New Roman" w:hAnsi="Times New Roman" w:cs="Times New Roman"/>
          <w:sz w:val="24"/>
          <w:szCs w:val="24"/>
        </w:rPr>
        <w:t>за каждый правильный ответ</w:t>
      </w:r>
      <w:r w:rsidR="008F7D72" w:rsidRPr="009F641E">
        <w:rPr>
          <w:rFonts w:ascii="Times New Roman" w:hAnsi="Times New Roman" w:cs="Times New Roman"/>
          <w:sz w:val="24"/>
          <w:szCs w:val="24"/>
        </w:rPr>
        <w:t>.</w:t>
      </w:r>
      <w:r w:rsidR="008F7D72">
        <w:rPr>
          <w:rFonts w:ascii="Times New Roman" w:hAnsi="Times New Roman" w:cs="Times New Roman"/>
          <w:sz w:val="24"/>
          <w:szCs w:val="24"/>
        </w:rPr>
        <w:t xml:space="preserve"> Б</w:t>
      </w:r>
      <w:r w:rsidRPr="009F641E">
        <w:rPr>
          <w:rFonts w:ascii="Times New Roman" w:hAnsi="Times New Roman"/>
          <w:sz w:val="24"/>
          <w:szCs w:val="24"/>
        </w:rPr>
        <w:t xml:space="preserve">аллы не начисляются, если составленная фраза не соответствует данному определению. </w:t>
      </w:r>
    </w:p>
    <w:p w:rsidR="004C6373" w:rsidRPr="009F641E" w:rsidRDefault="004C6373" w:rsidP="005A30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6373" w:rsidRPr="009F641E" w:rsidRDefault="002D4D61" w:rsidP="005A30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41E"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5A301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>Во время туристической поездки вы почувствовали первые толчки начинающегося землетрясения. Каковы ваши действия в каждой ситуации? Впишите в таблицу номера правильных ответов для каждой ситуации.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D83633" w:rsidRDefault="004C6373" w:rsidP="005A301E">
            <w:pPr>
              <w:pStyle w:val="a4"/>
              <w:numPr>
                <w:ilvl w:val="0"/>
                <w:numId w:val="31"/>
              </w:num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83633">
              <w:rPr>
                <w:rFonts w:ascii="Times New Roman" w:hAnsi="Times New Roman"/>
                <w:sz w:val="24"/>
                <w:szCs w:val="24"/>
              </w:rPr>
              <w:t>Вы находитесь на первом этаже отеля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73" w:rsidRPr="009F641E" w:rsidRDefault="004C6373" w:rsidP="005A301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D83633" w:rsidRDefault="004C6373" w:rsidP="005A301E">
            <w:pPr>
              <w:pStyle w:val="a4"/>
              <w:numPr>
                <w:ilvl w:val="0"/>
                <w:numId w:val="31"/>
              </w:num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83633">
              <w:rPr>
                <w:rFonts w:ascii="Times New Roman" w:hAnsi="Times New Roman"/>
                <w:sz w:val="24"/>
                <w:szCs w:val="24"/>
              </w:rPr>
              <w:t>Вы находитесь на десятом этаже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73" w:rsidRPr="009F641E" w:rsidRDefault="004C6373" w:rsidP="005A301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D83633" w:rsidRDefault="004C6373" w:rsidP="005A301E">
            <w:pPr>
              <w:pStyle w:val="a4"/>
              <w:numPr>
                <w:ilvl w:val="0"/>
                <w:numId w:val="31"/>
              </w:num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83633">
              <w:rPr>
                <w:rFonts w:ascii="Times New Roman" w:hAnsi="Times New Roman"/>
                <w:sz w:val="24"/>
                <w:szCs w:val="24"/>
              </w:rPr>
              <w:t>Вы находитесь на улице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73" w:rsidRPr="009F641E" w:rsidRDefault="004C6373" w:rsidP="005A301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D83633" w:rsidRDefault="004C6373" w:rsidP="005A301E">
            <w:pPr>
              <w:pStyle w:val="a4"/>
              <w:numPr>
                <w:ilvl w:val="0"/>
                <w:numId w:val="31"/>
              </w:num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83633">
              <w:rPr>
                <w:rFonts w:ascii="Times New Roman" w:hAnsi="Times New Roman"/>
                <w:sz w:val="24"/>
                <w:szCs w:val="24"/>
              </w:rPr>
              <w:t>Вы находитесь в автомобиле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73" w:rsidRPr="009F641E" w:rsidRDefault="004C6373" w:rsidP="005A301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4DB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DB" w:rsidRPr="00D83633" w:rsidRDefault="00FF24DB" w:rsidP="005A301E">
            <w:pPr>
              <w:pStyle w:val="a4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3633">
              <w:rPr>
                <w:rFonts w:ascii="Times New Roman" w:hAnsi="Times New Roman"/>
                <w:sz w:val="24"/>
                <w:szCs w:val="24"/>
              </w:rPr>
              <w:t>Вы находитесь рядом с домом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DB" w:rsidRPr="009F641E" w:rsidRDefault="00FF24DB" w:rsidP="005A301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C6373" w:rsidRPr="009F641E" w:rsidRDefault="004C6373" w:rsidP="005A301E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уйти из угловых комнат, занять наиболее безопасное место (на удалении от окон, в проемах внутренних капитальных стен, в углах между стенами, лучше под кроватью, столом, другим прочным и устойчивым предметом); </w:t>
      </w:r>
    </w:p>
    <w:p w:rsidR="004C6373" w:rsidRPr="009F641E" w:rsidRDefault="004C6373" w:rsidP="005A301E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быстро покинуть здание и отойти на открытое место; </w:t>
      </w:r>
    </w:p>
    <w:p w:rsidR="004C6373" w:rsidRPr="009F641E" w:rsidRDefault="004C6373" w:rsidP="005A301E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держаться дальше от зданий, линий электропередач, столбов, трубопроводов, мостов; </w:t>
      </w:r>
    </w:p>
    <w:p w:rsidR="004C6373" w:rsidRPr="009F641E" w:rsidRDefault="004C6373" w:rsidP="005A301E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остановиться (лучше на открытом месте), открыть двери, но не покидать салона;</w:t>
      </w:r>
    </w:p>
    <w:p w:rsidR="00FF24DB" w:rsidRDefault="00FF24DB" w:rsidP="005A301E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держаться дальше от дома;</w:t>
      </w:r>
    </w:p>
    <w:p w:rsidR="004C6373" w:rsidRPr="009F641E" w:rsidRDefault="004C6373" w:rsidP="005A301E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>быстро спуститься на лифте вниз и отойти на открытое место.</w:t>
      </w:r>
    </w:p>
    <w:p w:rsidR="004C6373" w:rsidRPr="009F641E" w:rsidRDefault="004C6373" w:rsidP="005A301E">
      <w:pPr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Решение (вариант ответа): 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Вы находитесь на первом этаже отеля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2</w:t>
            </w: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Вы находитесь на десятом этаже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1</w:t>
            </w: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Вы находитесь на улице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3</w:t>
            </w:r>
          </w:p>
        </w:tc>
      </w:tr>
      <w:tr w:rsidR="004C6373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Вы находитесь в автомобиле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F641E">
              <w:rPr>
                <w:sz w:val="24"/>
                <w:szCs w:val="24"/>
              </w:rPr>
              <w:t>4</w:t>
            </w:r>
          </w:p>
        </w:tc>
      </w:tr>
      <w:tr w:rsidR="00FF24DB" w:rsidRPr="009F641E" w:rsidTr="004C637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DB" w:rsidRPr="009F641E" w:rsidRDefault="00FF24DB" w:rsidP="005A301E">
            <w:pPr>
              <w:spacing w:after="0"/>
              <w:jc w:val="both"/>
              <w:rPr>
                <w:sz w:val="24"/>
                <w:szCs w:val="24"/>
              </w:rPr>
            </w:pPr>
            <w:r w:rsidRPr="009F641E">
              <w:rPr>
                <w:sz w:val="24"/>
                <w:szCs w:val="24"/>
              </w:rPr>
              <w:t>Вы находитесь</w:t>
            </w:r>
            <w:r>
              <w:rPr>
                <w:sz w:val="24"/>
                <w:szCs w:val="24"/>
              </w:rPr>
              <w:t xml:space="preserve"> рядом с домом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4DB" w:rsidRPr="009F641E" w:rsidRDefault="00FF24DB" w:rsidP="005A301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4C6373" w:rsidRPr="009F641E" w:rsidRDefault="00DF2BC8" w:rsidP="005A301E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Максимальное количество - </w:t>
      </w:r>
      <w:r w:rsidRPr="009F641E">
        <w:rPr>
          <w:rFonts w:ascii="Times New Roman" w:hAnsi="Times New Roman" w:cs="Times New Roman"/>
          <w:b/>
          <w:sz w:val="24"/>
          <w:szCs w:val="24"/>
        </w:rPr>
        <w:t>10 баллов.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73" w:rsidRPr="009F641E">
        <w:rPr>
          <w:rFonts w:ascii="Times New Roman" w:hAnsi="Times New Roman" w:cs="Times New Roman"/>
          <w:sz w:val="24"/>
          <w:szCs w:val="24"/>
        </w:rPr>
        <w:t xml:space="preserve">За правильный вариант ответа на каждый из вопросов - по 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 xml:space="preserve">2 балла за </w:t>
      </w:r>
      <w:r w:rsidR="004C6373" w:rsidRPr="00DF2BC8">
        <w:rPr>
          <w:rFonts w:ascii="Times New Roman" w:hAnsi="Times New Roman" w:cs="Times New Roman"/>
          <w:sz w:val="24"/>
          <w:szCs w:val="24"/>
        </w:rPr>
        <w:t>каждый правильный вариант</w:t>
      </w:r>
      <w:r w:rsidR="004C6373" w:rsidRPr="009F641E">
        <w:rPr>
          <w:rFonts w:ascii="Times New Roman" w:hAnsi="Times New Roman" w:cs="Times New Roman"/>
          <w:sz w:val="24"/>
          <w:szCs w:val="24"/>
        </w:rPr>
        <w:t>.</w:t>
      </w:r>
    </w:p>
    <w:p w:rsidR="004C6373" w:rsidRPr="009F641E" w:rsidRDefault="004C6373" w:rsidP="005A301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/>
          <w:sz w:val="24"/>
          <w:szCs w:val="24"/>
        </w:rPr>
        <w:lastRenderedPageBreak/>
        <w:t>баллы не начисляются, если составленная фраза не соответствует данному определению.</w:t>
      </w:r>
    </w:p>
    <w:p w:rsidR="004C6373" w:rsidRPr="009F641E" w:rsidRDefault="002D4D61" w:rsidP="005A301E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b/>
          <w:spacing w:val="-4"/>
          <w:sz w:val="24"/>
          <w:szCs w:val="24"/>
        </w:rPr>
        <w:t>ЗАДАНИЕ 6</w:t>
      </w:r>
      <w:r w:rsidR="00D83633">
        <w:rPr>
          <w:rFonts w:ascii="Times New Roman" w:hAnsi="Times New Roman" w:cs="Times New Roman"/>
          <w:b/>
          <w:spacing w:val="-4"/>
          <w:sz w:val="24"/>
          <w:szCs w:val="24"/>
        </w:rPr>
        <w:t xml:space="preserve">.  </w:t>
      </w:r>
      <w:r w:rsidR="004C6373" w:rsidRPr="009F641E">
        <w:rPr>
          <w:rFonts w:ascii="Times New Roman" w:hAnsi="Times New Roman" w:cs="Times New Roman"/>
          <w:b/>
          <w:color w:val="000000"/>
          <w:sz w:val="24"/>
          <w:szCs w:val="24"/>
        </w:rPr>
        <w:t>Перечислите не менее 5 основных задач  Единой государственной системы предупреждения и ликвидации чрезвычайных ситуаций:</w:t>
      </w:r>
    </w:p>
    <w:p w:rsidR="004C6373" w:rsidRPr="009F641E" w:rsidRDefault="004C6373" w:rsidP="005A301E">
      <w:pPr>
        <w:pStyle w:val="FR1"/>
        <w:spacing w:before="0"/>
        <w:rPr>
          <w:b/>
          <w:sz w:val="24"/>
          <w:szCs w:val="24"/>
        </w:rPr>
      </w:pPr>
      <w:r w:rsidRPr="009F641E">
        <w:rPr>
          <w:b/>
          <w:sz w:val="24"/>
          <w:szCs w:val="24"/>
        </w:rPr>
        <w:t>1._____________________</w:t>
      </w:r>
    </w:p>
    <w:p w:rsidR="004C6373" w:rsidRPr="009F641E" w:rsidRDefault="004C6373" w:rsidP="005A301E">
      <w:pPr>
        <w:pStyle w:val="FR1"/>
        <w:spacing w:before="0"/>
        <w:rPr>
          <w:b/>
          <w:sz w:val="24"/>
          <w:szCs w:val="24"/>
        </w:rPr>
      </w:pPr>
      <w:r w:rsidRPr="009F641E">
        <w:rPr>
          <w:b/>
          <w:sz w:val="24"/>
          <w:szCs w:val="24"/>
        </w:rPr>
        <w:t>2._____________________</w:t>
      </w:r>
    </w:p>
    <w:p w:rsidR="004C6373" w:rsidRPr="009F641E" w:rsidRDefault="004C6373" w:rsidP="005A301E">
      <w:pPr>
        <w:pStyle w:val="FR1"/>
        <w:spacing w:before="0"/>
        <w:rPr>
          <w:b/>
          <w:sz w:val="24"/>
          <w:szCs w:val="24"/>
        </w:rPr>
      </w:pPr>
      <w:r w:rsidRPr="009F641E">
        <w:rPr>
          <w:b/>
          <w:sz w:val="24"/>
          <w:szCs w:val="24"/>
        </w:rPr>
        <w:t>3._____________________</w:t>
      </w:r>
    </w:p>
    <w:p w:rsidR="004C6373" w:rsidRPr="009F641E" w:rsidRDefault="004C6373" w:rsidP="005A301E">
      <w:pPr>
        <w:pStyle w:val="FR1"/>
        <w:spacing w:before="0"/>
        <w:rPr>
          <w:b/>
          <w:sz w:val="24"/>
          <w:szCs w:val="24"/>
        </w:rPr>
      </w:pPr>
      <w:r w:rsidRPr="009F641E">
        <w:rPr>
          <w:b/>
          <w:sz w:val="24"/>
          <w:szCs w:val="24"/>
        </w:rPr>
        <w:t>4._____________________</w:t>
      </w:r>
    </w:p>
    <w:p w:rsidR="004C6373" w:rsidRPr="009F641E" w:rsidRDefault="004C6373" w:rsidP="005A301E">
      <w:pPr>
        <w:pStyle w:val="FR1"/>
        <w:spacing w:before="0"/>
        <w:rPr>
          <w:b/>
          <w:sz w:val="24"/>
          <w:szCs w:val="24"/>
        </w:rPr>
      </w:pPr>
      <w:r w:rsidRPr="009F641E">
        <w:rPr>
          <w:b/>
          <w:sz w:val="24"/>
          <w:szCs w:val="24"/>
        </w:rPr>
        <w:t>5._____________________</w:t>
      </w:r>
    </w:p>
    <w:p w:rsidR="004C6373" w:rsidRPr="009F641E" w:rsidRDefault="004C6373" w:rsidP="005A301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C6373" w:rsidRPr="009F641E" w:rsidRDefault="004C6373" w:rsidP="005A30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Примерные ответы: </w:t>
      </w:r>
    </w:p>
    <w:p w:rsidR="004C6373" w:rsidRPr="009F641E" w:rsidRDefault="004C6373" w:rsidP="005A301E">
      <w:pPr>
        <w:numPr>
          <w:ilvl w:val="0"/>
          <w:numId w:val="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Проведение единой государственной политики в области предупреждения и ликвидации ЧС, а при возникновении ЧС - защита жизни и здоровья людей, материальных ценностей и окружающей среды; </w:t>
      </w:r>
    </w:p>
    <w:p w:rsidR="004C6373" w:rsidRPr="009F641E" w:rsidRDefault="004C6373" w:rsidP="005A301E">
      <w:pPr>
        <w:numPr>
          <w:ilvl w:val="0"/>
          <w:numId w:val="7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и внедрение правовых и экономических норм, связанных с обеспечением защиты населения и территорий от ЧС; </w:t>
      </w:r>
    </w:p>
    <w:p w:rsidR="004C6373" w:rsidRPr="009F641E" w:rsidRDefault="004C6373" w:rsidP="005A301E">
      <w:pPr>
        <w:numPr>
          <w:ilvl w:val="0"/>
          <w:numId w:val="7"/>
        </w:numPr>
        <w:tabs>
          <w:tab w:val="left" w:pos="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Проведение мероприятий по защите населения и территории; </w:t>
      </w:r>
    </w:p>
    <w:p w:rsidR="004C6373" w:rsidRPr="009F641E" w:rsidRDefault="004C6373" w:rsidP="005A301E">
      <w:pPr>
        <w:numPr>
          <w:ilvl w:val="0"/>
          <w:numId w:val="7"/>
        </w:numPr>
        <w:tabs>
          <w:tab w:val="left" w:pos="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color w:val="000000"/>
          <w:sz w:val="24"/>
          <w:szCs w:val="24"/>
        </w:rPr>
        <w:t xml:space="preserve">Оповещение и информирование населения о ЧС; </w:t>
      </w:r>
    </w:p>
    <w:p w:rsidR="004C6373" w:rsidRPr="009F641E" w:rsidRDefault="004C6373" w:rsidP="005A301E">
      <w:pPr>
        <w:numPr>
          <w:ilvl w:val="0"/>
          <w:numId w:val="7"/>
        </w:numPr>
        <w:tabs>
          <w:tab w:val="left" w:pos="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color w:val="000000"/>
          <w:sz w:val="24"/>
          <w:szCs w:val="24"/>
        </w:rPr>
        <w:t xml:space="preserve">Ликвидация ЧС; </w:t>
      </w:r>
    </w:p>
    <w:p w:rsidR="004C6373" w:rsidRPr="009F641E" w:rsidRDefault="004C6373" w:rsidP="005A301E">
      <w:pPr>
        <w:numPr>
          <w:ilvl w:val="0"/>
          <w:numId w:val="7"/>
        </w:numPr>
        <w:tabs>
          <w:tab w:val="left" w:pos="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641E">
        <w:rPr>
          <w:rFonts w:ascii="Times New Roman" w:hAnsi="Times New Roman" w:cs="Times New Roman"/>
          <w:color w:val="000000"/>
          <w:sz w:val="24"/>
          <w:szCs w:val="24"/>
        </w:rPr>
        <w:t>Создание и обеспечение готовности сил и средств РСЧС.</w:t>
      </w:r>
    </w:p>
    <w:p w:rsidR="000B11AA" w:rsidRPr="008F3C3D" w:rsidRDefault="000B11AA" w:rsidP="005A301E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4C6373" w:rsidRPr="008F3C3D" w:rsidRDefault="00DF2BC8" w:rsidP="005A301E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3C3D">
        <w:rPr>
          <w:rFonts w:ascii="Times New Roman" w:hAnsi="Times New Roman" w:cs="Times New Roman"/>
          <w:sz w:val="24"/>
          <w:szCs w:val="24"/>
        </w:rPr>
        <w:t xml:space="preserve">Максимальное количество - </w:t>
      </w:r>
      <w:r w:rsidRPr="008F3C3D">
        <w:rPr>
          <w:rFonts w:ascii="Times New Roman" w:hAnsi="Times New Roman" w:cs="Times New Roman"/>
          <w:b/>
          <w:sz w:val="24"/>
          <w:szCs w:val="24"/>
        </w:rPr>
        <w:t xml:space="preserve">10 баллов. </w:t>
      </w:r>
      <w:r w:rsidR="004C6373" w:rsidRPr="008F3C3D">
        <w:rPr>
          <w:rFonts w:ascii="Times New Roman" w:hAnsi="Times New Roman" w:cs="Times New Roman"/>
          <w:sz w:val="24"/>
          <w:szCs w:val="24"/>
        </w:rPr>
        <w:t xml:space="preserve">За правильный вариант ответа на каждый из вопросов - по </w:t>
      </w:r>
      <w:r w:rsidR="008F3C3D" w:rsidRPr="008F3C3D">
        <w:rPr>
          <w:rFonts w:ascii="Times New Roman" w:hAnsi="Times New Roman" w:cs="Times New Roman"/>
          <w:b/>
          <w:sz w:val="24"/>
          <w:szCs w:val="24"/>
        </w:rPr>
        <w:t>2</w:t>
      </w:r>
      <w:r w:rsidR="004C6373" w:rsidRPr="008F3C3D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8F3C3D" w:rsidRPr="008F3C3D">
        <w:rPr>
          <w:rFonts w:ascii="Times New Roman" w:hAnsi="Times New Roman" w:cs="Times New Roman"/>
          <w:b/>
          <w:sz w:val="24"/>
          <w:szCs w:val="24"/>
        </w:rPr>
        <w:t>а</w:t>
      </w:r>
      <w:r w:rsidR="004C6373" w:rsidRPr="008F3C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373" w:rsidRPr="008F3C3D">
        <w:rPr>
          <w:rFonts w:ascii="Times New Roman" w:hAnsi="Times New Roman" w:cs="Times New Roman"/>
          <w:sz w:val="24"/>
          <w:szCs w:val="24"/>
        </w:rPr>
        <w:t>за каждое задание.</w:t>
      </w:r>
    </w:p>
    <w:bookmarkEnd w:id="0"/>
    <w:p w:rsidR="004C6373" w:rsidRPr="009F641E" w:rsidRDefault="004C6373" w:rsidP="005A301E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641E">
        <w:rPr>
          <w:rFonts w:ascii="Times New Roman" w:hAnsi="Times New Roman"/>
          <w:sz w:val="24"/>
          <w:szCs w:val="24"/>
        </w:rPr>
        <w:t>баллы не начисляются, если составленная фраза не соответствует данному определению.</w:t>
      </w:r>
    </w:p>
    <w:p w:rsidR="005A301E" w:rsidRDefault="005A301E" w:rsidP="005A301E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C6373" w:rsidRPr="000B11AA" w:rsidRDefault="002D4D61" w:rsidP="005A301E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1.2 </w:t>
      </w:r>
      <w:r w:rsidR="004C6373" w:rsidRPr="009F64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ОЛИМПИАДНЫЕ ЗАДАНИЯ СЕКЦИИ ТЕСТИРОВАНИЯ </w:t>
      </w:r>
    </w:p>
    <w:p w:rsidR="004C6373" w:rsidRPr="009F641E" w:rsidRDefault="004C6373" w:rsidP="005A30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641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секцию – </w:t>
      </w:r>
      <w:r w:rsidRPr="002D4D61">
        <w:rPr>
          <w:rFonts w:ascii="Times New Roman" w:hAnsi="Times New Roman" w:cs="Times New Roman"/>
          <w:b/>
          <w:sz w:val="24"/>
          <w:szCs w:val="24"/>
        </w:rPr>
        <w:t>40</w:t>
      </w:r>
      <w:r w:rsidRPr="009F641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348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68"/>
        <w:gridCol w:w="6945"/>
        <w:gridCol w:w="851"/>
        <w:gridCol w:w="1984"/>
      </w:tblGrid>
      <w:tr w:rsidR="004C6373" w:rsidRPr="009F641E" w:rsidTr="00B06C5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r w:rsidR="002D4D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6373" w:rsidRPr="009F641E" w:rsidRDefault="004C6373" w:rsidP="005A30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оценки </w:t>
            </w:r>
          </w:p>
          <w:p w:rsidR="004C6373" w:rsidRPr="009F641E" w:rsidRDefault="004C6373" w:rsidP="005A30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тестовых заданий</w:t>
            </w:r>
          </w:p>
        </w:tc>
      </w:tr>
      <w:tr w:rsidR="004C6373" w:rsidRPr="009F641E" w:rsidTr="00B06C5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C6373" w:rsidRPr="009F641E" w:rsidTr="00B06C51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B06C51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left="366" w:hanging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Ракетные войска стратегического назначения — это:</w:t>
            </w:r>
          </w:p>
          <w:p w:rsidR="004C6373" w:rsidRPr="009F641E" w:rsidRDefault="004C6373" w:rsidP="00B06C51">
            <w:pPr>
              <w:shd w:val="clear" w:color="auto" w:fill="FFFFFF"/>
              <w:spacing w:after="0" w:line="240" w:lineRule="auto"/>
              <w:ind w:left="17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а) вид вооруженных сил, который предназначен для решения стратегических задач в ядерной войне;</w:t>
            </w:r>
          </w:p>
          <w:p w:rsidR="004C6373" w:rsidRPr="009F641E" w:rsidRDefault="004C6373" w:rsidP="00B06C51">
            <w:pPr>
              <w:spacing w:after="0" w:line="240" w:lineRule="auto"/>
              <w:ind w:left="17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б) род войск, обеспечивающий выполнение боевых задач по разгрому  сил противника;</w:t>
            </w:r>
          </w:p>
          <w:p w:rsidR="004C6373" w:rsidRPr="009F641E" w:rsidRDefault="004C6373" w:rsidP="00B06C51">
            <w:pPr>
              <w:shd w:val="clear" w:color="auto" w:fill="FFFFFF"/>
              <w:tabs>
                <w:tab w:val="left" w:pos="366"/>
              </w:tabs>
              <w:spacing w:after="0" w:line="240" w:lineRule="auto"/>
              <w:ind w:left="175" w:hanging="28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вид войск, обеспечивающий решение стратегических и локальных боевых задач с применением специальной военной техники и вооружения.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9F641E" w:rsidRDefault="004C6373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 w:rsidR="002D4D6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4C6373" w:rsidRPr="009F641E" w:rsidRDefault="004C6373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 w:rsidR="002D4D61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Создатель Военно-Морского Флота России:</w:t>
            </w:r>
          </w:p>
          <w:p w:rsidR="002D4D61" w:rsidRPr="009F641E" w:rsidRDefault="002D4D61" w:rsidP="00B06C51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адмирал Ушаков;</w:t>
            </w:r>
          </w:p>
          <w:p w:rsidR="002D4D61" w:rsidRPr="009F641E" w:rsidRDefault="002D4D61" w:rsidP="00B06C51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Петр </w:t>
            </w: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4D61" w:rsidRPr="009F641E" w:rsidRDefault="002D4D61" w:rsidP="00B06C51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адмирал Нахимов.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За правильный 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10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hd w:val="clear" w:color="auto" w:fill="FFFFFF"/>
              <w:tabs>
                <w:tab w:val="left" w:pos="77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устав определяет:</w:t>
            </w:r>
          </w:p>
          <w:p w:rsidR="002D4D61" w:rsidRPr="009F641E" w:rsidRDefault="002D4D61" w:rsidP="00B06C51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17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обязанности часового;</w:t>
            </w:r>
          </w:p>
          <w:p w:rsidR="005A301E" w:rsidRPr="005A301E" w:rsidRDefault="002D4D61" w:rsidP="00B06C51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17"/>
              </w:tabs>
              <w:spacing w:after="0" w:line="240" w:lineRule="auto"/>
              <w:ind w:left="33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приемы передвижения военнослужащих без оружия;</w:t>
            </w:r>
            <w:r w:rsidR="005A3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D61" w:rsidRPr="009F641E" w:rsidRDefault="002D4D61" w:rsidP="00B06C51">
            <w:pPr>
              <w:numPr>
                <w:ilvl w:val="0"/>
                <w:numId w:val="9"/>
              </w:numPr>
              <w:shd w:val="clear" w:color="auto" w:fill="FFFFFF"/>
              <w:tabs>
                <w:tab w:val="left" w:pos="317"/>
              </w:tabs>
              <w:spacing w:after="0" w:line="240" w:lineRule="auto"/>
              <w:ind w:left="33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виды поощрений и дисциплинарных взысканий.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12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С какого момента военнослужащий отвечает за закрепленное за ним вооружение и военную технику:</w:t>
            </w:r>
          </w:p>
          <w:p w:rsidR="002D4D61" w:rsidRPr="009F641E" w:rsidRDefault="002D4D61" w:rsidP="00B06C51">
            <w:pPr>
              <w:numPr>
                <w:ilvl w:val="0"/>
                <w:numId w:val="10"/>
              </w:numPr>
              <w:shd w:val="clear" w:color="auto" w:fill="FFFFFF"/>
              <w:tabs>
                <w:tab w:val="num" w:pos="317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с момента закрепления вооружения и военной техники;</w:t>
            </w:r>
          </w:p>
          <w:p w:rsidR="002D4D61" w:rsidRPr="009F641E" w:rsidRDefault="002D4D61" w:rsidP="00B06C51">
            <w:pPr>
              <w:numPr>
                <w:ilvl w:val="0"/>
                <w:numId w:val="10"/>
              </w:numPr>
              <w:shd w:val="clear" w:color="auto" w:fill="FFFFFF"/>
              <w:tabs>
                <w:tab w:val="num" w:pos="317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после принятия воинской присяги;</w:t>
            </w:r>
          </w:p>
          <w:p w:rsidR="002D4D61" w:rsidRPr="009F641E" w:rsidRDefault="002D4D61" w:rsidP="00B06C51">
            <w:pPr>
              <w:shd w:val="clear" w:color="auto" w:fill="FFFFFF"/>
              <w:tabs>
                <w:tab w:val="num" w:pos="317"/>
                <w:tab w:val="left" w:pos="652"/>
              </w:tabs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 с момента прибытия на призывной пункт.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14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Ефрейтор – это:</w:t>
            </w:r>
          </w:p>
          <w:p w:rsidR="002D4D61" w:rsidRPr="009F641E" w:rsidRDefault="002D4D61" w:rsidP="00B06C51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317"/>
                <w:tab w:val="num" w:pos="546"/>
                <w:tab w:val="num" w:pos="1026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лучший солдат;</w:t>
            </w:r>
          </w:p>
          <w:p w:rsidR="002D4D61" w:rsidRPr="009F641E" w:rsidRDefault="002D4D61" w:rsidP="00B06C51">
            <w:pPr>
              <w:numPr>
                <w:ilvl w:val="0"/>
                <w:numId w:val="11"/>
              </w:numPr>
              <w:tabs>
                <w:tab w:val="left" w:pos="317"/>
                <w:tab w:val="num" w:pos="546"/>
                <w:tab w:val="num" w:pos="1026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военнослужащий первого месяца службы;</w:t>
            </w:r>
          </w:p>
          <w:p w:rsidR="002D4D61" w:rsidRPr="009F641E" w:rsidRDefault="002D4D61" w:rsidP="00B06C51">
            <w:pPr>
              <w:tabs>
                <w:tab w:val="left" w:pos="317"/>
                <w:tab w:val="num" w:pos="1026"/>
              </w:tabs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 военнослужащий по контракту.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РСЧС создана с целью:</w:t>
            </w:r>
          </w:p>
          <w:p w:rsidR="002D4D61" w:rsidRPr="009F641E" w:rsidRDefault="002D4D61" w:rsidP="00B06C51">
            <w:pPr>
              <w:numPr>
                <w:ilvl w:val="0"/>
                <w:numId w:val="12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прогнозирования ЧС на территории Российской федерации и организации проведения аварийно-спасательных и других неотложных работ;</w:t>
            </w:r>
          </w:p>
          <w:p w:rsidR="002D4D61" w:rsidRPr="009F641E" w:rsidRDefault="002D4D61" w:rsidP="00B06C51">
            <w:pPr>
              <w:numPr>
                <w:ilvl w:val="0"/>
                <w:numId w:val="12"/>
              </w:num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объединения усилий органов власти, организаций и предприятий, их сил и средств в области предупреждения и ликвидации чрезвычайных ситуаций;</w:t>
            </w:r>
          </w:p>
          <w:p w:rsidR="002D4D61" w:rsidRPr="009F641E" w:rsidRDefault="002D4D61" w:rsidP="00B06C51">
            <w:pPr>
              <w:tabs>
                <w:tab w:val="num" w:pos="317"/>
              </w:tabs>
              <w:spacing w:after="0" w:line="240" w:lineRule="auto"/>
              <w:ind w:left="317" w:hanging="31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обеспечение первоочередного жизнеобеспечения населения, пострадавшего в чрезвычайных ситуациях на территории Российской Федерации.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Вы гуляли с друзьями на улице. Вдруг на заводах и предприятиях загудели гудки. В жилом районе включили сирену. Ваши действия:</w:t>
            </w:r>
          </w:p>
          <w:p w:rsidR="002D4D61" w:rsidRPr="009F641E" w:rsidRDefault="002D4D61" w:rsidP="00B06C51">
            <w:pPr>
              <w:numPr>
                <w:ilvl w:val="0"/>
                <w:numId w:val="13"/>
              </w:numPr>
              <w:tabs>
                <w:tab w:val="num" w:pos="546"/>
              </w:tabs>
              <w:spacing w:after="0" w:line="240" w:lineRule="auto"/>
              <w:ind w:left="5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немедленно пойти домой и уточнить у родителей или соседей, что произошло в микрорайоне, городе, стране;</w:t>
            </w:r>
          </w:p>
          <w:p w:rsidR="002D4D61" w:rsidRPr="009F641E" w:rsidRDefault="002D4D61" w:rsidP="00B06C51">
            <w:pPr>
              <w:numPr>
                <w:ilvl w:val="0"/>
                <w:numId w:val="13"/>
              </w:numPr>
              <w:tabs>
                <w:tab w:val="num" w:pos="546"/>
              </w:tabs>
              <w:spacing w:after="0" w:line="240" w:lineRule="auto"/>
              <w:ind w:left="5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пойти домой, включить радио или телевизор на местной программе, выслушать информацию и выполнить содержащиеся в ней указания;</w:t>
            </w:r>
          </w:p>
          <w:p w:rsidR="002D4D61" w:rsidRPr="009F641E" w:rsidRDefault="002D4D61" w:rsidP="00B06C51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546"/>
              </w:tabs>
              <w:spacing w:after="0" w:line="240" w:lineRule="auto"/>
              <w:ind w:left="459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/>
                <w:sz w:val="24"/>
                <w:szCs w:val="24"/>
              </w:rPr>
              <w:t>продолжить прогулку, не обращая внимания на происходящее вокруг вас.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От каких поражающих факторов оружия массового поражения защищает убежище:</w:t>
            </w:r>
          </w:p>
          <w:p w:rsidR="002D4D61" w:rsidRPr="009F641E" w:rsidRDefault="002D4D61" w:rsidP="00B06C51">
            <w:pPr>
              <w:numPr>
                <w:ilvl w:val="1"/>
                <w:numId w:val="14"/>
              </w:numPr>
              <w:shd w:val="clear" w:color="auto" w:fill="FFFFFF"/>
              <w:tabs>
                <w:tab w:val="num" w:pos="546"/>
              </w:tabs>
              <w:autoSpaceDE w:val="0"/>
              <w:autoSpaceDN w:val="0"/>
              <w:adjustRightInd w:val="0"/>
              <w:spacing w:after="0" w:line="240" w:lineRule="auto"/>
              <w:ind w:left="5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 всех поражающих факторов ядерного взрыва;</w:t>
            </w:r>
          </w:p>
          <w:p w:rsidR="002D4D61" w:rsidRPr="009F641E" w:rsidRDefault="002D4D61" w:rsidP="00B06C51">
            <w:pPr>
              <w:numPr>
                <w:ilvl w:val="1"/>
                <w:numId w:val="14"/>
              </w:numPr>
              <w:shd w:val="clear" w:color="auto" w:fill="FFFFFF"/>
              <w:tabs>
                <w:tab w:val="num" w:pos="546"/>
              </w:tabs>
              <w:autoSpaceDE w:val="0"/>
              <w:autoSpaceDN w:val="0"/>
              <w:adjustRightInd w:val="0"/>
              <w:spacing w:after="0" w:line="240" w:lineRule="auto"/>
              <w:ind w:left="5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 всех поражающих факторов ядерного взрыва, от химического и бактериологического оружия;</w:t>
            </w:r>
          </w:p>
          <w:p w:rsidR="002D4D61" w:rsidRPr="009F641E" w:rsidRDefault="002D4D61" w:rsidP="00B06C51">
            <w:pPr>
              <w:shd w:val="clear" w:color="auto" w:fill="FFFFFF"/>
              <w:tabs>
                <w:tab w:val="left" w:pos="600"/>
              </w:tabs>
              <w:spacing w:after="0" w:line="240" w:lineRule="auto"/>
              <w:ind w:left="600" w:hanging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   в) от химического и бактериологического оружия, а также радиоактивного заражения.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2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Объект народного хозяйства или иного назначения, при аварии на котором может произойти гибель людей, сельскохозяйственных животных и растений, возникнуть угроза здоровью людей либо будет нанесен ущерб экономике или окружающей природной среде, называется:</w:t>
            </w:r>
          </w:p>
          <w:p w:rsidR="002D4D61" w:rsidRPr="009F641E" w:rsidRDefault="002D4D61" w:rsidP="00B06C51">
            <w:pPr>
              <w:numPr>
                <w:ilvl w:val="0"/>
                <w:numId w:val="15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аварийный объект; </w:t>
            </w:r>
          </w:p>
          <w:p w:rsidR="002D4D61" w:rsidRPr="009F641E" w:rsidRDefault="002D4D61" w:rsidP="00B06C51">
            <w:pPr>
              <w:numPr>
                <w:ilvl w:val="0"/>
                <w:numId w:val="15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потенциально опасный объект; </w:t>
            </w:r>
          </w:p>
          <w:p w:rsidR="002D4D61" w:rsidRPr="009F641E" w:rsidRDefault="002D4D61" w:rsidP="00B06C51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   в)   катастрофически опасный объект.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«стихийное бедствие»?</w:t>
            </w:r>
          </w:p>
          <w:p w:rsidR="002D4D61" w:rsidRPr="009F641E" w:rsidRDefault="002D4D61" w:rsidP="00B06C51">
            <w:pPr>
              <w:numPr>
                <w:ilvl w:val="0"/>
                <w:numId w:val="16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состояние объекта, территории или акватории, при котором возникает угроза жизни и здоровья для группы людей, наносится материальный ущерб;</w:t>
            </w:r>
          </w:p>
          <w:p w:rsidR="002D4D61" w:rsidRPr="009F641E" w:rsidRDefault="002D4D61" w:rsidP="00B06C51">
            <w:pPr>
              <w:numPr>
                <w:ilvl w:val="0"/>
                <w:numId w:val="16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происшествие в технической системе, сопровождающееся гибелью людей;</w:t>
            </w:r>
          </w:p>
          <w:p w:rsidR="002D4D61" w:rsidRPr="009F641E" w:rsidRDefault="002D4D61" w:rsidP="00B06C51">
            <w:pPr>
              <w:numPr>
                <w:ilvl w:val="0"/>
                <w:numId w:val="16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происшествия, связанное со стихийными явлениями на Земле и приведшее к разрушению биосферы, </w:t>
            </w:r>
            <w:proofErr w:type="spellStart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техносферы</w:t>
            </w:r>
            <w:proofErr w:type="spellEnd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, гибели людей.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При аварии на химически опасном объекте произошла утечка хлора. Вы живете на 1-м этаже многоэтажного дома и можете оказаться в зоне заражения. Ваши действия:</w:t>
            </w:r>
          </w:p>
          <w:p w:rsidR="002D4D61" w:rsidRPr="009F641E" w:rsidRDefault="002D4D61" w:rsidP="00B06C51">
            <w:pPr>
              <w:numPr>
                <w:ilvl w:val="0"/>
                <w:numId w:val="17"/>
              </w:numPr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укроетесь в подвале здания;</w:t>
            </w:r>
          </w:p>
          <w:p w:rsidR="002D4D61" w:rsidRPr="009F641E" w:rsidRDefault="002D4D61" w:rsidP="00B06C51">
            <w:pPr>
              <w:numPr>
                <w:ilvl w:val="0"/>
                <w:numId w:val="17"/>
              </w:numPr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подниметесь на верхний этаж;</w:t>
            </w:r>
          </w:p>
          <w:p w:rsidR="002D4D61" w:rsidRPr="009F641E" w:rsidRDefault="002D4D61" w:rsidP="00B06C51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   в) останетесь в своей квартире.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Что относят к естественным причинам схода оползней:</w:t>
            </w:r>
          </w:p>
          <w:p w:rsidR="002D4D61" w:rsidRPr="009F641E" w:rsidRDefault="002D4D61" w:rsidP="00B06C51">
            <w:pPr>
              <w:numPr>
                <w:ilvl w:val="0"/>
                <w:numId w:val="18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вырубка леса;</w:t>
            </w:r>
          </w:p>
          <w:p w:rsidR="002D4D61" w:rsidRPr="009F641E" w:rsidRDefault="002D4D61" w:rsidP="00B06C51">
            <w:pPr>
              <w:numPr>
                <w:ilvl w:val="0"/>
                <w:numId w:val="18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чрезмерный вынос грунта;</w:t>
            </w:r>
          </w:p>
          <w:p w:rsidR="002D4D61" w:rsidRPr="009F641E" w:rsidRDefault="002D4D61" w:rsidP="00B06C51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18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 увеличение крутизны склонов.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Как называется нижняя часть атмосферы, вся гидросфера и верхняя часть литосферы Земли, населенная живыми организмами (В.И.Вернадский):</w:t>
            </w:r>
          </w:p>
          <w:p w:rsidR="002D4D61" w:rsidRPr="009F641E" w:rsidRDefault="002D4D61" w:rsidP="00B06C51">
            <w:pPr>
              <w:numPr>
                <w:ilvl w:val="0"/>
                <w:numId w:val="19"/>
              </w:numPr>
              <w:tabs>
                <w:tab w:val="num" w:pos="546"/>
              </w:tabs>
              <w:spacing w:after="0" w:line="240" w:lineRule="auto"/>
              <w:ind w:hanging="2544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стратосфера;</w:t>
            </w:r>
          </w:p>
          <w:p w:rsidR="002D4D61" w:rsidRPr="009F641E" w:rsidRDefault="002D4D61" w:rsidP="00B06C51">
            <w:pPr>
              <w:numPr>
                <w:ilvl w:val="0"/>
                <w:numId w:val="19"/>
              </w:numPr>
              <w:tabs>
                <w:tab w:val="num" w:pos="546"/>
              </w:tabs>
              <w:spacing w:after="0" w:line="240" w:lineRule="auto"/>
              <w:ind w:hanging="2544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гидросфера;</w:t>
            </w:r>
          </w:p>
          <w:p w:rsidR="002D4D61" w:rsidRPr="009F641E" w:rsidRDefault="002D4D61" w:rsidP="00B06C51">
            <w:pPr>
              <w:shd w:val="clear" w:color="auto" w:fill="FFFFFF"/>
              <w:tabs>
                <w:tab w:val="left" w:pos="652"/>
              </w:tabs>
              <w:spacing w:after="0" w:line="240" w:lineRule="auto"/>
              <w:ind w:left="18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биосфера.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Техносфера</w:t>
            </w:r>
            <w:proofErr w:type="spellEnd"/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это:</w:t>
            </w:r>
          </w:p>
          <w:p w:rsidR="002D4D61" w:rsidRPr="009F641E" w:rsidRDefault="002D4D61" w:rsidP="00B06C51">
            <w:pPr>
              <w:numPr>
                <w:ilvl w:val="0"/>
                <w:numId w:val="20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искусственная среда обитания человечества;</w:t>
            </w:r>
          </w:p>
          <w:p w:rsidR="002D4D61" w:rsidRPr="009F641E" w:rsidRDefault="002D4D61" w:rsidP="00B06C51">
            <w:pPr>
              <w:numPr>
                <w:ilvl w:val="0"/>
                <w:numId w:val="20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заводы, фабрики и другие промышленные предприятия;</w:t>
            </w:r>
          </w:p>
          <w:p w:rsidR="002D4D61" w:rsidRPr="009F641E" w:rsidRDefault="002D4D61" w:rsidP="00B06C51">
            <w:pPr>
              <w:shd w:val="clear" w:color="auto" w:fill="FFFFFF"/>
              <w:spacing w:after="0" w:line="240" w:lineRule="auto"/>
              <w:ind w:left="18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часть биосферы, загрязненная отходами промышленных предприятий.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Одноразовое облучение организма одной и той же дозой ионизирующего излучения:</w:t>
            </w:r>
          </w:p>
          <w:p w:rsidR="002D4D61" w:rsidRPr="009F641E" w:rsidRDefault="002D4D61" w:rsidP="00B06C51">
            <w:pPr>
              <w:numPr>
                <w:ilvl w:val="0"/>
                <w:numId w:val="21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менее опасно, чем </w:t>
            </w:r>
            <w:proofErr w:type="spellStart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постадийное</w:t>
            </w:r>
            <w:proofErr w:type="spellEnd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4D61" w:rsidRPr="009F641E" w:rsidRDefault="002D4D61" w:rsidP="00B06C51">
            <w:pPr>
              <w:numPr>
                <w:ilvl w:val="0"/>
                <w:numId w:val="21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более опасно, чем </w:t>
            </w:r>
            <w:proofErr w:type="spellStart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постадийное</w:t>
            </w:r>
            <w:proofErr w:type="spellEnd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F2BC8" w:rsidRPr="009F641E" w:rsidRDefault="002D4D61" w:rsidP="00B06C51">
            <w:pPr>
              <w:spacing w:after="0" w:line="240" w:lineRule="auto"/>
              <w:ind w:left="186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в) оказывает такое же </w:t>
            </w:r>
            <w:proofErr w:type="gramStart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proofErr w:type="gramEnd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 как и </w:t>
            </w:r>
            <w:proofErr w:type="spellStart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постадийное</w:t>
            </w:r>
            <w:proofErr w:type="spellEnd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той же дозы.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Какова физическая природа </w:t>
            </w:r>
            <w:proofErr w:type="spellStart"/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бэта</w:t>
            </w:r>
            <w:proofErr w:type="spellEnd"/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–излучения:</w:t>
            </w:r>
          </w:p>
          <w:p w:rsidR="002D4D61" w:rsidRPr="009F641E" w:rsidRDefault="002D4D61" w:rsidP="00B06C51">
            <w:pPr>
              <w:numPr>
                <w:ilvl w:val="0"/>
                <w:numId w:val="22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поток отрицательно заряженных частиц (электронов);</w:t>
            </w:r>
          </w:p>
          <w:p w:rsidR="002D4D61" w:rsidRPr="009F641E" w:rsidRDefault="002D4D61" w:rsidP="00B06C51">
            <w:pPr>
              <w:numPr>
                <w:ilvl w:val="0"/>
                <w:numId w:val="22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поток положительно заряженных частиц (ядер атомов гелия);</w:t>
            </w:r>
          </w:p>
          <w:p w:rsidR="002D4D61" w:rsidRPr="009F641E" w:rsidRDefault="002D4D61" w:rsidP="00B06C51">
            <w:pPr>
              <w:shd w:val="clear" w:color="auto" w:fill="FFFFFF"/>
              <w:tabs>
                <w:tab w:val="left" w:pos="652"/>
              </w:tabs>
              <w:spacing w:after="0" w:line="240" w:lineRule="auto"/>
              <w:ind w:left="18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коротковолновое электромагнитное излучение, представляющее собой энергию, передаваемую в виде волн, без какого-либо движения вещества.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Химическое оружие было применено впервые:</w:t>
            </w:r>
          </w:p>
          <w:p w:rsidR="002D4D61" w:rsidRPr="009F641E" w:rsidRDefault="002D4D61" w:rsidP="00B06C51">
            <w:pPr>
              <w:numPr>
                <w:ilvl w:val="0"/>
                <w:numId w:val="23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 1915 году немецкими войсками;</w:t>
            </w:r>
          </w:p>
          <w:p w:rsidR="002D4D61" w:rsidRPr="009F641E" w:rsidRDefault="002D4D61" w:rsidP="00B06C51">
            <w:pPr>
              <w:numPr>
                <w:ilvl w:val="0"/>
                <w:numId w:val="23"/>
              </w:numPr>
              <w:tabs>
                <w:tab w:val="num" w:pos="546"/>
              </w:tabs>
              <w:spacing w:after="0" w:line="240" w:lineRule="auto"/>
              <w:ind w:left="546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немцами на русском фронте в первую мировую войну;</w:t>
            </w:r>
          </w:p>
          <w:p w:rsidR="002D4D61" w:rsidRPr="009F641E" w:rsidRDefault="002D4D61" w:rsidP="00B06C51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    в)  в русско-японскую войну японцами против русских войск.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  <w:r w:rsidRPr="009F641E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ind w:left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Как называется универсальное противоядие (антидот), защищающий от воздействия любого ОВ:</w:t>
            </w:r>
          </w:p>
          <w:p w:rsidR="002D4D61" w:rsidRPr="009F641E" w:rsidRDefault="002D4D61" w:rsidP="00B06C51">
            <w:pPr>
              <w:numPr>
                <w:ilvl w:val="0"/>
                <w:numId w:val="24"/>
              </w:numPr>
              <w:tabs>
                <w:tab w:val="num" w:pos="546"/>
              </w:tabs>
              <w:spacing w:after="0" w:line="240" w:lineRule="auto"/>
              <w:ind w:hanging="25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тарен</w:t>
            </w:r>
            <w:proofErr w:type="spellEnd"/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4D61" w:rsidRPr="009F641E" w:rsidRDefault="002D4D61" w:rsidP="00B06C51">
            <w:pPr>
              <w:numPr>
                <w:ilvl w:val="0"/>
                <w:numId w:val="24"/>
              </w:numPr>
              <w:tabs>
                <w:tab w:val="num" w:pos="546"/>
              </w:tabs>
              <w:spacing w:after="0" w:line="240" w:lineRule="auto"/>
              <w:ind w:hanging="2544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радиопротектор;</w:t>
            </w:r>
          </w:p>
          <w:p w:rsidR="002D4D61" w:rsidRPr="009F641E" w:rsidRDefault="002D4D61" w:rsidP="00B06C51">
            <w:pPr>
              <w:numPr>
                <w:ilvl w:val="0"/>
                <w:numId w:val="12"/>
              </w:numPr>
              <w:shd w:val="clear" w:color="auto" w:fill="FFFFFF"/>
              <w:tabs>
                <w:tab w:val="num" w:pos="33"/>
                <w:tab w:val="left" w:pos="459"/>
              </w:tabs>
              <w:spacing w:after="0" w:line="240" w:lineRule="auto"/>
              <w:ind w:left="175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 такого антидота не существует.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Хлор относится к отравляющим веществам:</w:t>
            </w:r>
          </w:p>
          <w:p w:rsidR="002D4D61" w:rsidRPr="009F641E" w:rsidRDefault="002D4D61" w:rsidP="00B06C51">
            <w:pPr>
              <w:numPr>
                <w:ilvl w:val="0"/>
                <w:numId w:val="25"/>
              </w:numPr>
              <w:tabs>
                <w:tab w:val="num" w:pos="546"/>
              </w:tabs>
              <w:spacing w:after="0" w:line="240" w:lineRule="auto"/>
              <w:ind w:hanging="2544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удушающего действия;</w:t>
            </w:r>
          </w:p>
          <w:p w:rsidR="002D4D61" w:rsidRPr="009F641E" w:rsidRDefault="002D4D61" w:rsidP="00B06C51">
            <w:pPr>
              <w:numPr>
                <w:ilvl w:val="0"/>
                <w:numId w:val="25"/>
              </w:numPr>
              <w:tabs>
                <w:tab w:val="num" w:pos="546"/>
              </w:tabs>
              <w:spacing w:after="0" w:line="240" w:lineRule="auto"/>
              <w:ind w:hanging="2544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кожно-нарывного действия;</w:t>
            </w:r>
          </w:p>
          <w:p w:rsidR="002D4D61" w:rsidRPr="009F641E" w:rsidRDefault="002D4D61" w:rsidP="00B06C51">
            <w:pPr>
              <w:shd w:val="clear" w:color="auto" w:fill="FFFFFF"/>
              <w:tabs>
                <w:tab w:val="left" w:pos="546"/>
              </w:tabs>
              <w:spacing w:after="0" w:line="240" w:lineRule="auto"/>
              <w:ind w:left="18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нервно паралитического действия.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  <w:tr w:rsidR="002D4D61" w:rsidRPr="009F641E" w:rsidTr="00B06C51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5A301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радиоактивность (радиоактивный распад):</w:t>
            </w:r>
          </w:p>
          <w:p w:rsidR="002D4D61" w:rsidRPr="009F641E" w:rsidRDefault="002D4D61" w:rsidP="00B06C51">
            <w:pPr>
              <w:numPr>
                <w:ilvl w:val="0"/>
                <w:numId w:val="26"/>
              </w:numPr>
              <w:tabs>
                <w:tab w:val="num" w:pos="317"/>
              </w:tabs>
              <w:spacing w:after="0" w:line="24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число распадов в секунду в радиоактивном источнике;</w:t>
            </w:r>
          </w:p>
          <w:p w:rsidR="002D4D61" w:rsidRPr="009F641E" w:rsidRDefault="002D4D61" w:rsidP="00B06C51">
            <w:pPr>
              <w:numPr>
                <w:ilvl w:val="0"/>
                <w:numId w:val="26"/>
              </w:numPr>
              <w:tabs>
                <w:tab w:val="num" w:pos="317"/>
              </w:tabs>
              <w:spacing w:after="0" w:line="24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самопроизвольное превращение неустойчивых атомных ядер в ядра других элементов; сопровождающееся выделением энергии.</w:t>
            </w:r>
          </w:p>
          <w:p w:rsidR="002D4D61" w:rsidRPr="009F641E" w:rsidRDefault="002D4D61" w:rsidP="00B06C51">
            <w:pPr>
              <w:tabs>
                <w:tab w:val="num" w:pos="317"/>
              </w:tabs>
              <w:spacing w:after="0" w:line="240" w:lineRule="auto"/>
              <w:ind w:left="317"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в) активность, отнесенная к единице массы или     объема.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- 2,0 балла.</w:t>
            </w:r>
          </w:p>
          <w:p w:rsidR="002D4D61" w:rsidRPr="009F641E" w:rsidRDefault="002D4D61" w:rsidP="00B06C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9F641E">
              <w:rPr>
                <w:rFonts w:ascii="Times New Roman" w:hAnsi="Times New Roman" w:cs="Times New Roman"/>
                <w:sz w:val="24"/>
                <w:szCs w:val="24"/>
              </w:rPr>
              <w:t>ответ – 0 баллов</w:t>
            </w:r>
          </w:p>
        </w:tc>
      </w:tr>
    </w:tbl>
    <w:p w:rsidR="00DF2BC8" w:rsidRDefault="00DF2BC8" w:rsidP="005A301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6373" w:rsidRPr="009F641E" w:rsidRDefault="00DF2BC8" w:rsidP="005A301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</w:t>
      </w:r>
      <w:r w:rsidR="004C6373" w:rsidRPr="009F641E">
        <w:rPr>
          <w:rFonts w:ascii="Times New Roman" w:hAnsi="Times New Roman" w:cs="Times New Roman"/>
          <w:b/>
          <w:sz w:val="24"/>
          <w:szCs w:val="24"/>
        </w:rPr>
        <w:t>Правильные ответы: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9"/>
        <w:gridCol w:w="1359"/>
        <w:gridCol w:w="1359"/>
        <w:gridCol w:w="1132"/>
      </w:tblGrid>
      <w:tr w:rsidR="004C6373" w:rsidRPr="008219FE" w:rsidTr="00B06C51">
        <w:trPr>
          <w:trHeight w:val="619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8219FE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C6373" w:rsidRPr="008219FE" w:rsidTr="00B06C51">
        <w:trPr>
          <w:trHeight w:val="594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8219FE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C6373" w:rsidRPr="008219FE" w:rsidTr="00B06C51">
        <w:trPr>
          <w:trHeight w:val="619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8219FE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4C6373" w:rsidRPr="008219FE" w:rsidTr="00B06C51">
        <w:trPr>
          <w:trHeight w:val="619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DF2BC8" w:rsidRPr="008219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8219FE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C6373" w:rsidRPr="008219FE" w:rsidTr="00B06C51">
        <w:trPr>
          <w:trHeight w:val="619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DF2BC8" w:rsidRPr="008219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DF2BC8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373" w:rsidRPr="008219FE" w:rsidRDefault="004C6373" w:rsidP="005A301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8219FE" w:rsidRPr="00821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219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4C6373" w:rsidRPr="009F641E" w:rsidRDefault="004C6373" w:rsidP="005A301E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C6373" w:rsidRPr="009F641E" w:rsidRDefault="004C6373" w:rsidP="005A30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6373" w:rsidRPr="009F641E" w:rsidRDefault="004C6373" w:rsidP="005A301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6373" w:rsidRPr="009F641E" w:rsidRDefault="004C6373" w:rsidP="005A30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783D" w:rsidRPr="009F641E" w:rsidRDefault="0027783D" w:rsidP="005A301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7783D" w:rsidRPr="009F641E" w:rsidSect="00B06C51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3FF"/>
    <w:multiLevelType w:val="multilevel"/>
    <w:tmpl w:val="2CD07D92"/>
    <w:lvl w:ilvl="0">
      <w:start w:val="1"/>
      <w:numFmt w:val="decimal"/>
      <w:lvlText w:val="%1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sz w:val="28"/>
      </w:rPr>
    </w:lvl>
  </w:abstractNum>
  <w:abstractNum w:abstractNumId="1">
    <w:nsid w:val="076970AE"/>
    <w:multiLevelType w:val="hybridMultilevel"/>
    <w:tmpl w:val="41E0B7BE"/>
    <w:lvl w:ilvl="0" w:tplc="5A62DCD4">
      <w:start w:val="1"/>
      <w:numFmt w:val="russianLower"/>
      <w:lvlText w:val="%1)"/>
      <w:lvlJc w:val="left"/>
      <w:pPr>
        <w:tabs>
          <w:tab w:val="num" w:pos="732"/>
        </w:tabs>
        <w:ind w:left="732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F01FAF"/>
    <w:multiLevelType w:val="hybridMultilevel"/>
    <w:tmpl w:val="DB2499BC"/>
    <w:lvl w:ilvl="0" w:tplc="A8D0BF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315A83"/>
    <w:multiLevelType w:val="hybridMultilevel"/>
    <w:tmpl w:val="4200811E"/>
    <w:lvl w:ilvl="0" w:tplc="DB1C6C0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E46544"/>
    <w:multiLevelType w:val="hybridMultilevel"/>
    <w:tmpl w:val="29945E6A"/>
    <w:lvl w:ilvl="0" w:tplc="A094D950">
      <w:start w:val="1"/>
      <w:numFmt w:val="russianLower"/>
      <w:lvlText w:val="%1)"/>
      <w:lvlJc w:val="left"/>
      <w:pPr>
        <w:tabs>
          <w:tab w:val="num" w:pos="3090"/>
        </w:tabs>
        <w:ind w:left="309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384E87"/>
    <w:multiLevelType w:val="hybridMultilevel"/>
    <w:tmpl w:val="2A684436"/>
    <w:lvl w:ilvl="0" w:tplc="49B031DC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11769D"/>
    <w:multiLevelType w:val="hybridMultilevel"/>
    <w:tmpl w:val="6C5097BA"/>
    <w:lvl w:ilvl="0" w:tplc="759EC2C6">
      <w:start w:val="1"/>
      <w:numFmt w:val="russianLower"/>
      <w:lvlText w:val="%1)"/>
      <w:lvlJc w:val="left"/>
      <w:pPr>
        <w:tabs>
          <w:tab w:val="num" w:pos="2736"/>
        </w:tabs>
        <w:ind w:left="27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F2098C"/>
    <w:multiLevelType w:val="hybridMultilevel"/>
    <w:tmpl w:val="C1381690"/>
    <w:lvl w:ilvl="0" w:tplc="C816AE5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AC267E"/>
    <w:multiLevelType w:val="hybridMultilevel"/>
    <w:tmpl w:val="ACE426D8"/>
    <w:lvl w:ilvl="0" w:tplc="30F23A4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E535A5"/>
    <w:multiLevelType w:val="hybridMultilevel"/>
    <w:tmpl w:val="8372529C"/>
    <w:lvl w:ilvl="0" w:tplc="7CAC452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E6680F"/>
    <w:multiLevelType w:val="hybridMultilevel"/>
    <w:tmpl w:val="A9B4E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D062F"/>
    <w:multiLevelType w:val="hybridMultilevel"/>
    <w:tmpl w:val="C37C24FE"/>
    <w:lvl w:ilvl="0" w:tplc="9B1062D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4F204D"/>
    <w:multiLevelType w:val="hybridMultilevel"/>
    <w:tmpl w:val="1E1A3E52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B17F25"/>
    <w:multiLevelType w:val="hybridMultilevel"/>
    <w:tmpl w:val="E7D6A520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2A5C19"/>
    <w:multiLevelType w:val="hybridMultilevel"/>
    <w:tmpl w:val="12FE1658"/>
    <w:lvl w:ilvl="0" w:tplc="7DB030B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446753"/>
    <w:multiLevelType w:val="hybridMultilevel"/>
    <w:tmpl w:val="AF5830D4"/>
    <w:lvl w:ilvl="0" w:tplc="7CAC452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F8563A"/>
    <w:multiLevelType w:val="hybridMultilevel"/>
    <w:tmpl w:val="5F26B7B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1B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F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19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1B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F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19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1B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abstractNum w:abstractNumId="17">
    <w:nsid w:val="4028024B"/>
    <w:multiLevelType w:val="hybridMultilevel"/>
    <w:tmpl w:val="0B4CD8C4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C9268B"/>
    <w:multiLevelType w:val="multilevel"/>
    <w:tmpl w:val="98163326"/>
    <w:lvl w:ilvl="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9C07300"/>
    <w:multiLevelType w:val="hybridMultilevel"/>
    <w:tmpl w:val="1B32C446"/>
    <w:lvl w:ilvl="0" w:tplc="A8D0BF2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53578F"/>
    <w:multiLevelType w:val="hybridMultilevel"/>
    <w:tmpl w:val="9BE4E3E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F22497"/>
    <w:multiLevelType w:val="hybridMultilevel"/>
    <w:tmpl w:val="3318825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B3CE8CD4">
      <w:start w:val="1"/>
      <w:numFmt w:val="russianLower"/>
      <w:lvlText w:val="%2)"/>
      <w:lvlJc w:val="left"/>
      <w:pPr>
        <w:tabs>
          <w:tab w:val="num" w:pos="1560"/>
        </w:tabs>
        <w:ind w:left="156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360BE9"/>
    <w:multiLevelType w:val="hybridMultilevel"/>
    <w:tmpl w:val="94D052D6"/>
    <w:lvl w:ilvl="0" w:tplc="5A62DCD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C50191"/>
    <w:multiLevelType w:val="hybridMultilevel"/>
    <w:tmpl w:val="7486B638"/>
    <w:lvl w:ilvl="0" w:tplc="759EC2C6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AB0A85"/>
    <w:multiLevelType w:val="hybridMultilevel"/>
    <w:tmpl w:val="63F67512"/>
    <w:lvl w:ilvl="0" w:tplc="3F1A17E2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9407AA1"/>
    <w:multiLevelType w:val="hybridMultilevel"/>
    <w:tmpl w:val="92DC7EF6"/>
    <w:lvl w:ilvl="0" w:tplc="0C127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4A577F"/>
    <w:multiLevelType w:val="hybridMultilevel"/>
    <w:tmpl w:val="BB844EAA"/>
    <w:lvl w:ilvl="0" w:tplc="4A308BEA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D92904"/>
    <w:multiLevelType w:val="hybridMultilevel"/>
    <w:tmpl w:val="18EEE78C"/>
    <w:lvl w:ilvl="0" w:tplc="23BE8DF4">
      <w:start w:val="1"/>
      <w:numFmt w:val="russianLower"/>
      <w:lvlText w:val="%1)"/>
      <w:lvlJc w:val="left"/>
      <w:pPr>
        <w:tabs>
          <w:tab w:val="num" w:pos="2730"/>
        </w:tabs>
        <w:ind w:left="27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6E0528"/>
    <w:multiLevelType w:val="hybridMultilevel"/>
    <w:tmpl w:val="1A348B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1"/>
  </w:num>
  <w:num w:numId="30">
    <w:abstractNumId w:val="10"/>
  </w:num>
  <w:num w:numId="31">
    <w:abstractNumId w:val="28"/>
  </w:num>
  <w:num w:numId="32">
    <w:abstractNumId w:val="2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6373"/>
    <w:rsid w:val="00032A03"/>
    <w:rsid w:val="000B11AA"/>
    <w:rsid w:val="000B3DAC"/>
    <w:rsid w:val="001B1B56"/>
    <w:rsid w:val="0027783D"/>
    <w:rsid w:val="002D4D61"/>
    <w:rsid w:val="00485715"/>
    <w:rsid w:val="004C6373"/>
    <w:rsid w:val="005A301E"/>
    <w:rsid w:val="007C4EB0"/>
    <w:rsid w:val="007C74E3"/>
    <w:rsid w:val="008219FE"/>
    <w:rsid w:val="008F3C3D"/>
    <w:rsid w:val="008F7D72"/>
    <w:rsid w:val="009F641E"/>
    <w:rsid w:val="00A06EB0"/>
    <w:rsid w:val="00B06C51"/>
    <w:rsid w:val="00D83633"/>
    <w:rsid w:val="00DF2BC8"/>
    <w:rsid w:val="00FE55C4"/>
    <w:rsid w:val="00FF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C6373"/>
    <w:rPr>
      <w:strike w:val="0"/>
      <w:dstrike w:val="0"/>
      <w:color w:val="7C7C7C"/>
      <w:u w:val="none"/>
      <w:effect w:val="none"/>
    </w:rPr>
  </w:style>
  <w:style w:type="paragraph" w:styleId="1">
    <w:name w:val="toc 1"/>
    <w:basedOn w:val="a"/>
    <w:next w:val="a"/>
    <w:autoRedefine/>
    <w:semiHidden/>
    <w:unhideWhenUsed/>
    <w:rsid w:val="004C6373"/>
    <w:pPr>
      <w:tabs>
        <w:tab w:val="right" w:leader="dot" w:pos="10194"/>
      </w:tabs>
      <w:spacing w:after="0" w:line="240" w:lineRule="auto"/>
      <w:ind w:left="851" w:hanging="851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C637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FR1">
    <w:name w:val="FR1"/>
    <w:rsid w:val="004C6373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4C6373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0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1881</Words>
  <Characters>10725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User11</cp:lastModifiedBy>
  <cp:revision>18</cp:revision>
  <dcterms:created xsi:type="dcterms:W3CDTF">2017-07-04T04:34:00Z</dcterms:created>
  <dcterms:modified xsi:type="dcterms:W3CDTF">2020-10-09T09:17:00Z</dcterms:modified>
</cp:coreProperties>
</file>